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0D3" w:rsidRPr="00BE6444" w:rsidRDefault="00BE6444" w:rsidP="000D769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6444">
        <w:rPr>
          <w:rFonts w:ascii="Times New Roman" w:hAnsi="Times New Roman" w:cs="Times New Roman"/>
          <w:sz w:val="28"/>
          <w:szCs w:val="28"/>
        </w:rPr>
        <w:t>Тишина Екатерина Николаевна</w:t>
      </w:r>
    </w:p>
    <w:p w:rsidR="00BE6444" w:rsidRPr="00BE6444" w:rsidRDefault="00BE6444" w:rsidP="000D769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6444">
        <w:rPr>
          <w:rFonts w:ascii="Times New Roman" w:hAnsi="Times New Roman" w:cs="Times New Roman"/>
          <w:sz w:val="28"/>
          <w:szCs w:val="28"/>
        </w:rPr>
        <w:t xml:space="preserve">МКОУ Венгеровская СОШ №2 </w:t>
      </w:r>
    </w:p>
    <w:p w:rsidR="00BE6444" w:rsidRDefault="00BE6444" w:rsidP="000D769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6444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D030A7" w:rsidRDefault="00BE6444" w:rsidP="000D769B">
      <w:pPr>
        <w:spacing w:line="240" w:lineRule="auto"/>
        <w:jc w:val="center"/>
      </w:pPr>
      <w:r w:rsidRPr="000D769B">
        <w:rPr>
          <w:rFonts w:ascii="Times New Roman" w:hAnsi="Times New Roman" w:cs="Times New Roman"/>
          <w:b/>
          <w:sz w:val="28"/>
          <w:szCs w:val="28"/>
        </w:rPr>
        <w:t>Конспект урока математики в 3а классе</w:t>
      </w:r>
      <w:r w:rsidR="000D769B" w:rsidRPr="000D769B">
        <w:rPr>
          <w:rFonts w:ascii="Times New Roman" w:hAnsi="Times New Roman" w:cs="Times New Roman"/>
          <w:b/>
          <w:sz w:val="28"/>
          <w:szCs w:val="28"/>
        </w:rPr>
        <w:t xml:space="preserve"> на тему: «Единицы массы. Грамм»</w:t>
      </w:r>
    </w:p>
    <w:p w:rsidR="00D030A7" w:rsidRPr="00D030A7" w:rsidRDefault="00D030A7" w:rsidP="00D03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0A7">
        <w:rPr>
          <w:rFonts w:ascii="Times New Roman" w:hAnsi="Times New Roman" w:cs="Times New Roman"/>
          <w:b/>
          <w:bCs/>
          <w:sz w:val="28"/>
          <w:szCs w:val="28"/>
        </w:rPr>
        <w:t xml:space="preserve">Предмет: </w:t>
      </w:r>
      <w:r w:rsidRPr="00D030A7">
        <w:rPr>
          <w:rFonts w:ascii="Times New Roman" w:hAnsi="Times New Roman" w:cs="Times New Roman"/>
          <w:bCs/>
          <w:sz w:val="28"/>
          <w:szCs w:val="28"/>
        </w:rPr>
        <w:t>Математика. 3 класс.</w:t>
      </w:r>
    </w:p>
    <w:p w:rsidR="00D030A7" w:rsidRPr="00D030A7" w:rsidRDefault="00D030A7" w:rsidP="00D03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0A7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D030A7">
        <w:rPr>
          <w:rFonts w:ascii="Times New Roman" w:hAnsi="Times New Roman" w:cs="Times New Roman"/>
          <w:sz w:val="28"/>
          <w:szCs w:val="28"/>
        </w:rPr>
        <w:t xml:space="preserve"> Единицы массы. Грамм.</w:t>
      </w:r>
    </w:p>
    <w:p w:rsidR="00D030A7" w:rsidRPr="00D030A7" w:rsidRDefault="00D030A7" w:rsidP="00D030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0A7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D030A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30A7" w:rsidRPr="00D030A7" w:rsidRDefault="00D030A7" w:rsidP="00D030A7">
      <w:pPr>
        <w:pStyle w:val="a3"/>
        <w:rPr>
          <w:rFonts w:ascii="Times New Roman" w:hAnsi="Times New Roman" w:cs="Times New Roman"/>
          <w:sz w:val="28"/>
          <w:szCs w:val="28"/>
        </w:rPr>
      </w:pPr>
      <w:r w:rsidRPr="00D030A7">
        <w:rPr>
          <w:rFonts w:ascii="Times New Roman" w:hAnsi="Times New Roman" w:cs="Times New Roman"/>
          <w:b/>
          <w:sz w:val="28"/>
          <w:szCs w:val="28"/>
        </w:rPr>
        <w:t>Базовый учебник:</w:t>
      </w:r>
      <w:r w:rsidRPr="00D030A7">
        <w:rPr>
          <w:rFonts w:ascii="Times New Roman" w:hAnsi="Times New Roman" w:cs="Times New Roman"/>
          <w:sz w:val="28"/>
          <w:szCs w:val="28"/>
        </w:rPr>
        <w:t xml:space="preserve"> «Математика»,  М.И. Моро, М.А. </w:t>
      </w:r>
      <w:proofErr w:type="spellStart"/>
      <w:r w:rsidRPr="00D030A7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D030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30A7">
        <w:rPr>
          <w:rFonts w:ascii="Times New Roman" w:hAnsi="Times New Roman" w:cs="Times New Roman"/>
          <w:sz w:val="28"/>
          <w:szCs w:val="28"/>
        </w:rPr>
        <w:t>Г.В.Бельтюкова</w:t>
      </w:r>
      <w:proofErr w:type="spellEnd"/>
      <w:r w:rsidRPr="00D030A7">
        <w:rPr>
          <w:rFonts w:ascii="Times New Roman" w:hAnsi="Times New Roman" w:cs="Times New Roman"/>
          <w:sz w:val="28"/>
          <w:szCs w:val="28"/>
        </w:rPr>
        <w:t>, С.И. Волкова, С.В. Степанова,</w:t>
      </w:r>
      <w:proofErr w:type="gramStart"/>
      <w:r w:rsidRPr="00D030A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030A7">
        <w:rPr>
          <w:rFonts w:ascii="Times New Roman" w:hAnsi="Times New Roman" w:cs="Times New Roman"/>
          <w:sz w:val="28"/>
          <w:szCs w:val="28"/>
        </w:rPr>
        <w:t xml:space="preserve">  Москва, «Просвещение» 2017</w:t>
      </w:r>
    </w:p>
    <w:p w:rsidR="00D030A7" w:rsidRPr="00D030A7" w:rsidRDefault="00D030A7" w:rsidP="00D030A7">
      <w:pPr>
        <w:pStyle w:val="a3"/>
        <w:rPr>
          <w:rFonts w:ascii="Times New Roman" w:hAnsi="Times New Roman" w:cs="Times New Roman"/>
          <w:sz w:val="28"/>
          <w:szCs w:val="28"/>
        </w:rPr>
      </w:pPr>
      <w:r w:rsidRPr="00D030A7">
        <w:rPr>
          <w:rFonts w:ascii="Times New Roman" w:hAnsi="Times New Roman" w:cs="Times New Roman"/>
          <w:b/>
          <w:sz w:val="28"/>
          <w:szCs w:val="28"/>
        </w:rPr>
        <w:t>Формы организации учебной деятельности:</w:t>
      </w:r>
      <w:r w:rsidRPr="00D030A7">
        <w:rPr>
          <w:rFonts w:ascii="Times New Roman" w:hAnsi="Times New Roman" w:cs="Times New Roman"/>
          <w:sz w:val="28"/>
          <w:szCs w:val="28"/>
        </w:rPr>
        <w:t xml:space="preserve">  индивидуальная, фронтальная, группах, учебный диалог.</w:t>
      </w:r>
    </w:p>
    <w:p w:rsidR="00D030A7" w:rsidRPr="00D030A7" w:rsidRDefault="00D030A7" w:rsidP="00D030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030A7">
        <w:rPr>
          <w:rFonts w:ascii="Times New Roman" w:hAnsi="Times New Roman" w:cs="Times New Roman"/>
          <w:b/>
          <w:sz w:val="28"/>
          <w:szCs w:val="28"/>
        </w:rPr>
        <w:t>Средства обучения</w:t>
      </w:r>
      <w:r w:rsidRPr="00D030A7">
        <w:rPr>
          <w:rFonts w:ascii="Times New Roman" w:hAnsi="Times New Roman" w:cs="Times New Roman"/>
          <w:sz w:val="28"/>
          <w:szCs w:val="28"/>
        </w:rPr>
        <w:t xml:space="preserve">  – учебник, презентация.</w:t>
      </w:r>
    </w:p>
    <w:p w:rsidR="00D030A7" w:rsidRPr="00D030A7" w:rsidRDefault="00D030A7" w:rsidP="00D030A7">
      <w:pPr>
        <w:rPr>
          <w:rFonts w:ascii="Times New Roman" w:hAnsi="Times New Roman" w:cs="Times New Roman"/>
          <w:sz w:val="28"/>
          <w:szCs w:val="28"/>
        </w:rPr>
      </w:pPr>
      <w:r w:rsidRPr="00D030A7">
        <w:rPr>
          <w:rFonts w:ascii="Times New Roman" w:hAnsi="Times New Roman" w:cs="Times New Roman"/>
          <w:b/>
          <w:bCs/>
          <w:sz w:val="28"/>
          <w:szCs w:val="28"/>
        </w:rPr>
        <w:t>Цель урока:</w:t>
      </w:r>
      <w:r w:rsidRPr="00D030A7">
        <w:rPr>
          <w:rFonts w:ascii="Times New Roman" w:hAnsi="Times New Roman" w:cs="Times New Roman"/>
          <w:sz w:val="28"/>
          <w:szCs w:val="28"/>
        </w:rPr>
        <w:t xml:space="preserve"> познакомить с новой единицей массы - граммом и соотношением между граммом и килограммом.</w:t>
      </w:r>
    </w:p>
    <w:p w:rsidR="00D030A7" w:rsidRPr="00E45D4A" w:rsidRDefault="00D030A7" w:rsidP="00D030A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D4A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D030A7" w:rsidRPr="00E45D4A" w:rsidRDefault="00D030A7" w:rsidP="00D030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5D4A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="00E45D4A" w:rsidRPr="00E45D4A">
        <w:rPr>
          <w:rFonts w:ascii="Times New Roman" w:hAnsi="Times New Roman" w:cs="Times New Roman"/>
          <w:b/>
          <w:sz w:val="28"/>
          <w:szCs w:val="28"/>
        </w:rPr>
        <w:t>:</w:t>
      </w:r>
      <w:r w:rsidRPr="00E45D4A">
        <w:rPr>
          <w:rFonts w:ascii="Times New Roman" w:hAnsi="Times New Roman" w:cs="Times New Roman"/>
          <w:sz w:val="28"/>
          <w:szCs w:val="28"/>
        </w:rPr>
        <w:t xml:space="preserve"> </w:t>
      </w:r>
      <w:r w:rsidR="00BF6D0A" w:rsidRPr="00E45D4A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познакомятся с единицей массы: граммом; научатся</w:t>
      </w:r>
      <w:r w:rsidR="00BF6D0A" w:rsidRPr="00E45D4A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BF6D0A" w:rsidRPr="00E45D4A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сравнивать предметы по массе; решать задания изученных видов; анализировать и делать выводы.</w:t>
      </w:r>
      <w:r w:rsidR="00BF6D0A" w:rsidRPr="00E45D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0A7" w:rsidRPr="00E45D4A" w:rsidRDefault="00D030A7" w:rsidP="00D030A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45D4A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E45D4A">
        <w:rPr>
          <w:rFonts w:ascii="Times New Roman" w:hAnsi="Times New Roman" w:cs="Times New Roman"/>
          <w:b/>
          <w:sz w:val="28"/>
          <w:szCs w:val="28"/>
        </w:rPr>
        <w:t>:</w:t>
      </w:r>
    </w:p>
    <w:p w:rsidR="00D030A7" w:rsidRPr="00E45D4A" w:rsidRDefault="00D030A7" w:rsidP="00D030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5D4A">
        <w:rPr>
          <w:rFonts w:ascii="Times New Roman" w:hAnsi="Times New Roman" w:cs="Times New Roman"/>
          <w:b/>
          <w:sz w:val="28"/>
          <w:szCs w:val="28"/>
        </w:rPr>
        <w:t>-регулятивные</w:t>
      </w:r>
      <w:r w:rsidRPr="00E45D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45D4A" w:rsidRPr="00E45D4A">
        <w:rPr>
          <w:rFonts w:ascii="Times New Roman" w:hAnsi="Times New Roman" w:cs="Times New Roman"/>
          <w:sz w:val="28"/>
          <w:szCs w:val="28"/>
        </w:rPr>
        <w:t>:</w:t>
      </w:r>
      <w:r w:rsidRPr="00E45D4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45D4A">
        <w:rPr>
          <w:rFonts w:ascii="Times New Roman" w:hAnsi="Times New Roman" w:cs="Times New Roman"/>
          <w:sz w:val="28"/>
          <w:szCs w:val="28"/>
        </w:rPr>
        <w:t xml:space="preserve">под руководством учителя): осуществлять </w:t>
      </w:r>
      <w:r w:rsidR="00804B4F" w:rsidRPr="00E45D4A">
        <w:rPr>
          <w:rFonts w:ascii="Times New Roman" w:hAnsi="Times New Roman" w:cs="Times New Roman"/>
          <w:sz w:val="28"/>
          <w:szCs w:val="28"/>
        </w:rPr>
        <w:t xml:space="preserve">планирование, контроль учебных </w:t>
      </w:r>
      <w:proofErr w:type="spellStart"/>
      <w:r w:rsidR="00804B4F" w:rsidRPr="00E45D4A">
        <w:rPr>
          <w:rFonts w:ascii="Times New Roman" w:hAnsi="Times New Roman" w:cs="Times New Roman"/>
          <w:sz w:val="28"/>
          <w:szCs w:val="28"/>
        </w:rPr>
        <w:t>дейсвий</w:t>
      </w:r>
      <w:proofErr w:type="spellEnd"/>
      <w:r w:rsidRPr="00E45D4A">
        <w:rPr>
          <w:rFonts w:ascii="Times New Roman" w:hAnsi="Times New Roman" w:cs="Times New Roman"/>
          <w:sz w:val="28"/>
          <w:szCs w:val="28"/>
        </w:rPr>
        <w:t>;</w:t>
      </w:r>
    </w:p>
    <w:p w:rsidR="00BF6D0A" w:rsidRPr="00E45D4A" w:rsidRDefault="00D030A7" w:rsidP="00D030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5D4A">
        <w:rPr>
          <w:rFonts w:ascii="Times New Roman" w:hAnsi="Times New Roman" w:cs="Times New Roman"/>
          <w:sz w:val="28"/>
          <w:szCs w:val="28"/>
        </w:rPr>
        <w:t>-</w:t>
      </w:r>
      <w:r w:rsidRPr="00E45D4A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 w:rsidR="00E45D4A" w:rsidRPr="00E45D4A">
        <w:rPr>
          <w:rFonts w:ascii="Times New Roman" w:hAnsi="Times New Roman" w:cs="Times New Roman"/>
          <w:b/>
          <w:sz w:val="28"/>
          <w:szCs w:val="28"/>
        </w:rPr>
        <w:t>:</w:t>
      </w:r>
      <w:r w:rsidRPr="00E45D4A">
        <w:rPr>
          <w:rFonts w:ascii="Times New Roman" w:hAnsi="Times New Roman" w:cs="Times New Roman"/>
          <w:sz w:val="28"/>
          <w:szCs w:val="28"/>
        </w:rPr>
        <w:t xml:space="preserve"> </w:t>
      </w:r>
      <w:r w:rsidR="00804B4F" w:rsidRPr="00E45D4A">
        <w:rPr>
          <w:rFonts w:ascii="Times New Roman" w:hAnsi="Times New Roman" w:cs="Times New Roman"/>
          <w:sz w:val="28"/>
          <w:szCs w:val="28"/>
        </w:rPr>
        <w:t xml:space="preserve">проводить сравнение, обобщение, аналогию, </w:t>
      </w:r>
      <w:r w:rsidR="00804B4F" w:rsidRPr="00E45D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извлекать необходимую информацию из текста, ориентироваться в </w:t>
      </w:r>
      <w:r w:rsidR="00E45D4A" w:rsidRPr="00E45D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учебнике, использовать математические знания в расширенной области применения.</w:t>
      </w:r>
    </w:p>
    <w:p w:rsidR="00D030A7" w:rsidRPr="00E45D4A" w:rsidRDefault="00D030A7" w:rsidP="00D030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5D4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45D4A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proofErr w:type="gramEnd"/>
      <w:r w:rsidRPr="00E45D4A">
        <w:rPr>
          <w:rFonts w:ascii="Times New Roman" w:hAnsi="Times New Roman" w:cs="Times New Roman"/>
          <w:b/>
          <w:sz w:val="28"/>
          <w:szCs w:val="28"/>
        </w:rPr>
        <w:t>:</w:t>
      </w:r>
      <w:r w:rsidRPr="00E45D4A">
        <w:rPr>
          <w:rFonts w:ascii="Times New Roman" w:hAnsi="Times New Roman" w:cs="Times New Roman"/>
          <w:sz w:val="28"/>
          <w:szCs w:val="28"/>
        </w:rPr>
        <w:t xml:space="preserve"> уметь объяснять свой выбор; осуществлять взаимопомощь и взаимоконтроль; уметь взаимодействовать с учителем и коллективом — слушать собеседника, излагать своё мнение, уметь договариваться; воспитывать умение работать в коллективе;</w:t>
      </w:r>
    </w:p>
    <w:p w:rsidR="00D030A7" w:rsidRPr="00E45D4A" w:rsidRDefault="00D030A7" w:rsidP="00D030A7">
      <w:pPr>
        <w:spacing w:after="0" w:line="240" w:lineRule="auto"/>
        <w:contextualSpacing/>
        <w:jc w:val="both"/>
        <w:rPr>
          <w:rFonts w:ascii="Times New Roman" w:hAnsi="Times New Roman" w:cs="Times New Roman"/>
          <w:w w:val="120"/>
          <w:sz w:val="28"/>
          <w:szCs w:val="28"/>
        </w:rPr>
      </w:pPr>
      <w:r w:rsidRPr="00E45D4A">
        <w:rPr>
          <w:rFonts w:ascii="Times New Roman" w:hAnsi="Times New Roman" w:cs="Times New Roman"/>
          <w:sz w:val="28"/>
          <w:szCs w:val="28"/>
        </w:rPr>
        <w:t>-</w:t>
      </w:r>
      <w:r w:rsidRPr="00E45D4A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E45D4A">
        <w:rPr>
          <w:rFonts w:ascii="Times New Roman" w:hAnsi="Times New Roman" w:cs="Times New Roman"/>
          <w:sz w:val="28"/>
          <w:szCs w:val="28"/>
        </w:rPr>
        <w:t xml:space="preserve"> понимать значение соблюдения правил бережного отношения к водным ресурсам; творчески подходить к выполнению изделия; понимать причины успеха/неуспеха в предметно-практической деятельности</w:t>
      </w:r>
      <w:r w:rsidRPr="00E45D4A">
        <w:rPr>
          <w:rFonts w:ascii="Times New Roman" w:hAnsi="Times New Roman" w:cs="Times New Roman"/>
          <w:w w:val="120"/>
          <w:sz w:val="28"/>
          <w:szCs w:val="28"/>
        </w:rPr>
        <w:t>.</w:t>
      </w:r>
    </w:p>
    <w:p w:rsidR="00D030A7" w:rsidRPr="00E45D4A" w:rsidRDefault="00D030A7" w:rsidP="00D030A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0A7" w:rsidRPr="00F52152" w:rsidRDefault="00D030A7" w:rsidP="00D03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15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урока:</w:t>
      </w:r>
    </w:p>
    <w:p w:rsidR="00D030A7" w:rsidRPr="00F52152" w:rsidRDefault="00D030A7" w:rsidP="00D030A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2152">
        <w:rPr>
          <w:rFonts w:ascii="Times New Roman" w:hAnsi="Times New Roman" w:cs="Times New Roman"/>
          <w:sz w:val="28"/>
          <w:szCs w:val="28"/>
        </w:rPr>
        <w:t>1. Организационный момент</w:t>
      </w:r>
    </w:p>
    <w:p w:rsidR="00D030A7" w:rsidRPr="00F52152" w:rsidRDefault="00D030A7" w:rsidP="00D030A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2152">
        <w:rPr>
          <w:rFonts w:ascii="Times New Roman" w:hAnsi="Times New Roman" w:cs="Times New Roman"/>
          <w:sz w:val="28"/>
          <w:szCs w:val="28"/>
        </w:rPr>
        <w:t>   </w:t>
      </w:r>
      <w:r w:rsidR="00C64358">
        <w:rPr>
          <w:rFonts w:ascii="Times New Roman" w:hAnsi="Times New Roman" w:cs="Times New Roman"/>
          <w:sz w:val="28"/>
          <w:szCs w:val="28"/>
        </w:rPr>
        <w:t>   1</w:t>
      </w:r>
      <w:r w:rsidRPr="00F52152">
        <w:rPr>
          <w:rFonts w:ascii="Times New Roman" w:hAnsi="Times New Roman" w:cs="Times New Roman"/>
          <w:sz w:val="28"/>
          <w:szCs w:val="28"/>
        </w:rPr>
        <w:t>) Мобилизация внимания школьников.</w:t>
      </w:r>
    </w:p>
    <w:p w:rsidR="00C64358" w:rsidRDefault="00D030A7" w:rsidP="00D030A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2152">
        <w:rPr>
          <w:rFonts w:ascii="Times New Roman" w:hAnsi="Times New Roman" w:cs="Times New Roman"/>
          <w:sz w:val="28"/>
          <w:szCs w:val="28"/>
        </w:rPr>
        <w:t xml:space="preserve">2. Актуализация знаний. </w:t>
      </w:r>
    </w:p>
    <w:p w:rsidR="00E45D4A" w:rsidRDefault="00C64358" w:rsidP="00C64358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64358">
        <w:rPr>
          <w:rFonts w:ascii="Times New Roman" w:hAnsi="Times New Roman" w:cs="Times New Roman"/>
          <w:sz w:val="28"/>
          <w:szCs w:val="28"/>
        </w:rPr>
        <w:t xml:space="preserve"> </w:t>
      </w:r>
      <w:r w:rsidRPr="009F18DE">
        <w:rPr>
          <w:rFonts w:ascii="Times New Roman" w:hAnsi="Times New Roman" w:cs="Times New Roman"/>
          <w:sz w:val="28"/>
          <w:szCs w:val="28"/>
        </w:rPr>
        <w:t>«Верные и неверные утверждения».</w:t>
      </w:r>
    </w:p>
    <w:p w:rsidR="00DB3B9A" w:rsidRDefault="00DB3B9A" w:rsidP="00C64358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2)Проверка</w:t>
      </w:r>
    </w:p>
    <w:p w:rsidR="00D030A7" w:rsidRDefault="00DB3B9A" w:rsidP="00D030A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030A7" w:rsidRPr="00F52152">
        <w:rPr>
          <w:rFonts w:ascii="Times New Roman" w:hAnsi="Times New Roman" w:cs="Times New Roman"/>
          <w:sz w:val="28"/>
          <w:szCs w:val="28"/>
        </w:rPr>
        <w:t>Самоопределение к деятельности.</w:t>
      </w:r>
    </w:p>
    <w:p w:rsidR="00DB3B9A" w:rsidRDefault="00DB3B9A" w:rsidP="00D030A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Сравнение предметов.</w:t>
      </w:r>
    </w:p>
    <w:p w:rsidR="00DB3B9A" w:rsidRPr="00F52152" w:rsidRDefault="00DB3B9A" w:rsidP="00D030A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569B6">
        <w:rPr>
          <w:rFonts w:ascii="Times New Roman" w:hAnsi="Times New Roman" w:cs="Times New Roman"/>
          <w:sz w:val="28"/>
          <w:szCs w:val="28"/>
        </w:rPr>
        <w:t>Формулировка темы и планирование деятельности на уроке.</w:t>
      </w:r>
    </w:p>
    <w:p w:rsidR="00D030A7" w:rsidRPr="00F52152" w:rsidRDefault="00D030A7" w:rsidP="00D030A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2152">
        <w:rPr>
          <w:rFonts w:ascii="Times New Roman" w:hAnsi="Times New Roman" w:cs="Times New Roman"/>
          <w:sz w:val="28"/>
          <w:szCs w:val="28"/>
        </w:rPr>
        <w:t>3. Изучение теоретического материала.</w:t>
      </w:r>
    </w:p>
    <w:p w:rsidR="00D030A7" w:rsidRDefault="00D030A7" w:rsidP="00D030A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2152">
        <w:rPr>
          <w:rFonts w:ascii="Times New Roman" w:hAnsi="Times New Roman" w:cs="Times New Roman"/>
          <w:sz w:val="28"/>
          <w:szCs w:val="28"/>
        </w:rPr>
        <w:t xml:space="preserve">   1)</w:t>
      </w:r>
      <w:r w:rsidR="002569B6">
        <w:rPr>
          <w:rFonts w:ascii="Times New Roman" w:hAnsi="Times New Roman" w:cs="Times New Roman"/>
          <w:sz w:val="28"/>
          <w:szCs w:val="28"/>
        </w:rPr>
        <w:t>Вводная беседа.</w:t>
      </w:r>
    </w:p>
    <w:p w:rsidR="002569B6" w:rsidRPr="00F52152" w:rsidRDefault="002569B6" w:rsidP="00D030A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2)Практическая работа</w:t>
      </w:r>
    </w:p>
    <w:p w:rsidR="002569B6" w:rsidRDefault="002569B6" w:rsidP="00D030A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</w:t>
      </w:r>
      <w:r w:rsidR="00D030A7" w:rsidRPr="00F5215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Знакомство с новой единицей массы.</w:t>
      </w:r>
    </w:p>
    <w:p w:rsidR="00310B86" w:rsidRDefault="00310B86" w:rsidP="00D030A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Динамическая пауза.</w:t>
      </w:r>
    </w:p>
    <w:p w:rsidR="00310B86" w:rsidRDefault="00310B86" w:rsidP="00D030A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Работа с текстом.</w:t>
      </w:r>
    </w:p>
    <w:p w:rsidR="00D030A7" w:rsidRPr="00F52152" w:rsidRDefault="00804B4F" w:rsidP="00D030A7">
      <w:pPr>
        <w:spacing w:after="0" w:line="240" w:lineRule="auto"/>
        <w:contextualSpacing/>
        <w:rPr>
          <w:rFonts w:ascii="Times New Roman" w:hAnsi="Times New Roman" w:cs="Times New Roman"/>
          <w:w w:val="1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030A7" w:rsidRPr="00F52152">
        <w:rPr>
          <w:rFonts w:ascii="Times New Roman" w:hAnsi="Times New Roman" w:cs="Times New Roman"/>
          <w:sz w:val="28"/>
          <w:szCs w:val="28"/>
        </w:rPr>
        <w:t>.</w:t>
      </w:r>
      <w:r w:rsidR="00D030A7" w:rsidRPr="00F52152">
        <w:rPr>
          <w:rFonts w:ascii="Times New Roman" w:hAnsi="Times New Roman" w:cs="Times New Roman"/>
          <w:b/>
          <w:w w:val="110"/>
          <w:sz w:val="28"/>
          <w:szCs w:val="28"/>
        </w:rPr>
        <w:t xml:space="preserve"> </w:t>
      </w:r>
      <w:r w:rsidR="00310B86">
        <w:rPr>
          <w:rFonts w:ascii="Times New Roman" w:hAnsi="Times New Roman" w:cs="Times New Roman"/>
          <w:w w:val="110"/>
          <w:sz w:val="28"/>
          <w:szCs w:val="28"/>
        </w:rPr>
        <w:t xml:space="preserve"> Закрепление изученного материала</w:t>
      </w:r>
    </w:p>
    <w:p w:rsidR="00D030A7" w:rsidRPr="00F52152" w:rsidRDefault="00D030A7" w:rsidP="00D030A7">
      <w:pPr>
        <w:spacing w:after="0" w:line="240" w:lineRule="auto"/>
        <w:contextualSpacing/>
        <w:rPr>
          <w:rFonts w:ascii="Times New Roman" w:hAnsi="Times New Roman" w:cs="Times New Roman"/>
          <w:w w:val="110"/>
          <w:sz w:val="28"/>
          <w:szCs w:val="28"/>
        </w:rPr>
      </w:pPr>
      <w:r w:rsidRPr="00F52152">
        <w:rPr>
          <w:rFonts w:ascii="Times New Roman" w:hAnsi="Times New Roman" w:cs="Times New Roman"/>
          <w:w w:val="110"/>
          <w:sz w:val="28"/>
          <w:szCs w:val="28"/>
        </w:rPr>
        <w:t xml:space="preserve">   1)</w:t>
      </w:r>
      <w:r w:rsidR="00310B86">
        <w:rPr>
          <w:rFonts w:ascii="Times New Roman" w:hAnsi="Times New Roman" w:cs="Times New Roman"/>
          <w:w w:val="110"/>
          <w:sz w:val="28"/>
          <w:szCs w:val="28"/>
        </w:rPr>
        <w:t>Работа над задачей (составление вопросов к условию, решение).</w:t>
      </w:r>
    </w:p>
    <w:p w:rsidR="00D030A7" w:rsidRPr="00F52152" w:rsidRDefault="00D030A7" w:rsidP="00D030A7">
      <w:pPr>
        <w:spacing w:after="0" w:line="240" w:lineRule="auto"/>
        <w:contextualSpacing/>
        <w:rPr>
          <w:rFonts w:ascii="Times New Roman" w:hAnsi="Times New Roman" w:cs="Times New Roman"/>
          <w:w w:val="110"/>
          <w:sz w:val="28"/>
          <w:szCs w:val="28"/>
        </w:rPr>
      </w:pPr>
      <w:r w:rsidRPr="00F52152">
        <w:rPr>
          <w:rFonts w:ascii="Times New Roman" w:hAnsi="Times New Roman" w:cs="Times New Roman"/>
          <w:w w:val="110"/>
          <w:sz w:val="28"/>
          <w:szCs w:val="28"/>
        </w:rPr>
        <w:t xml:space="preserve">   2)</w:t>
      </w:r>
      <w:r w:rsidR="00804B4F">
        <w:rPr>
          <w:rFonts w:ascii="Times New Roman" w:hAnsi="Times New Roman" w:cs="Times New Roman"/>
          <w:w w:val="110"/>
          <w:sz w:val="28"/>
          <w:szCs w:val="28"/>
        </w:rPr>
        <w:t>Составление задач.</w:t>
      </w:r>
    </w:p>
    <w:p w:rsidR="00D030A7" w:rsidRPr="00F52152" w:rsidRDefault="00D030A7" w:rsidP="00D030A7">
      <w:pPr>
        <w:spacing w:after="0" w:line="240" w:lineRule="auto"/>
        <w:contextualSpacing/>
        <w:rPr>
          <w:rFonts w:ascii="Times New Roman" w:hAnsi="Times New Roman" w:cs="Times New Roman"/>
          <w:w w:val="110"/>
          <w:sz w:val="28"/>
          <w:szCs w:val="28"/>
        </w:rPr>
      </w:pPr>
      <w:r w:rsidRPr="00F52152">
        <w:rPr>
          <w:rFonts w:ascii="Times New Roman" w:hAnsi="Times New Roman" w:cs="Times New Roman"/>
          <w:w w:val="110"/>
          <w:sz w:val="28"/>
          <w:szCs w:val="28"/>
        </w:rPr>
        <w:t xml:space="preserve">   3)</w:t>
      </w:r>
      <w:r w:rsidR="00804B4F">
        <w:rPr>
          <w:rFonts w:ascii="Times New Roman" w:hAnsi="Times New Roman" w:cs="Times New Roman"/>
          <w:w w:val="110"/>
          <w:sz w:val="28"/>
          <w:szCs w:val="28"/>
        </w:rPr>
        <w:t xml:space="preserve"> Самостоятельное выполнение уравнений и примеров</w:t>
      </w:r>
    </w:p>
    <w:p w:rsidR="00D030A7" w:rsidRPr="00F52152" w:rsidRDefault="00804B4F" w:rsidP="00D030A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7. Рефлексия.</w:t>
      </w:r>
    </w:p>
    <w:p w:rsidR="00D030A7" w:rsidRDefault="00D030A7" w:rsidP="00D030A7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52152">
        <w:rPr>
          <w:rFonts w:ascii="Times New Roman" w:hAnsi="Times New Roman" w:cs="Times New Roman"/>
          <w:sz w:val="28"/>
          <w:szCs w:val="28"/>
        </w:rPr>
        <w:t>2)</w:t>
      </w:r>
      <w:r w:rsidR="00804B4F">
        <w:rPr>
          <w:rFonts w:ascii="Times New Roman" w:hAnsi="Times New Roman" w:cs="Times New Roman"/>
          <w:sz w:val="28"/>
          <w:szCs w:val="28"/>
        </w:rPr>
        <w:t xml:space="preserve"> Итог и с</w:t>
      </w:r>
      <w:r w:rsidRPr="00F52152">
        <w:rPr>
          <w:rFonts w:ascii="Times New Roman" w:hAnsi="Times New Roman" w:cs="Times New Roman"/>
          <w:sz w:val="28"/>
          <w:szCs w:val="28"/>
        </w:rPr>
        <w:t xml:space="preserve">амооценка </w:t>
      </w:r>
      <w:r w:rsidRPr="00F52152">
        <w:rPr>
          <w:rFonts w:ascii="Times New Roman" w:eastAsia="Times New Roman" w:hAnsi="Times New Roman" w:cs="Times New Roman"/>
          <w:sz w:val="28"/>
          <w:szCs w:val="28"/>
        </w:rPr>
        <w:t>собственной учебной деятельности</w:t>
      </w:r>
    </w:p>
    <w:tbl>
      <w:tblPr>
        <w:tblStyle w:val="a4"/>
        <w:tblW w:w="0" w:type="auto"/>
        <w:tblLook w:val="04A0"/>
      </w:tblPr>
      <w:tblGrid>
        <w:gridCol w:w="2410"/>
        <w:gridCol w:w="6629"/>
        <w:gridCol w:w="5747"/>
      </w:tblGrid>
      <w:tr w:rsidR="007E11DE" w:rsidTr="00310B86">
        <w:tc>
          <w:tcPr>
            <w:tcW w:w="2410" w:type="dxa"/>
          </w:tcPr>
          <w:p w:rsidR="00BF6D0A" w:rsidRPr="00F52152" w:rsidRDefault="00BF6D0A" w:rsidP="00E4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152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6629" w:type="dxa"/>
          </w:tcPr>
          <w:p w:rsidR="00BF6D0A" w:rsidRPr="00F52152" w:rsidRDefault="00BF6D0A" w:rsidP="00E4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152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5747" w:type="dxa"/>
          </w:tcPr>
          <w:p w:rsidR="00BF6D0A" w:rsidRPr="00F52152" w:rsidRDefault="00BF6D0A" w:rsidP="00E4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152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7E11DE" w:rsidTr="00310B86">
        <w:tc>
          <w:tcPr>
            <w:tcW w:w="2410" w:type="dxa"/>
          </w:tcPr>
          <w:p w:rsidR="00BF6D0A" w:rsidRDefault="00BF6D0A" w:rsidP="00D030A7">
            <w:r w:rsidRPr="00F52152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Мотивация к учебной деятельности.</w:t>
            </w:r>
          </w:p>
        </w:tc>
        <w:tc>
          <w:tcPr>
            <w:tcW w:w="6629" w:type="dxa"/>
          </w:tcPr>
          <w:p w:rsidR="005004DB" w:rsidRPr="009F18DE" w:rsidRDefault="005004DB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-Начинаем урок математики.</w:t>
            </w:r>
          </w:p>
          <w:p w:rsidR="001858CE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Игра «Ассоциации»</w:t>
            </w:r>
          </w:p>
          <w:p w:rsidR="001858CE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Назвать слово на каждую бу</w:t>
            </w:r>
            <w:r w:rsidR="00634B9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ву.</w:t>
            </w:r>
          </w:p>
          <w:p w:rsidR="001858CE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 w:rsidR="00E45D4A">
              <w:rPr>
                <w:rFonts w:ascii="Times New Roman" w:hAnsi="Times New Roman" w:cs="Times New Roman"/>
                <w:sz w:val="28"/>
                <w:szCs w:val="28"/>
              </w:rPr>
              <w:t xml:space="preserve"> (Слайд 2)</w:t>
            </w:r>
          </w:p>
          <w:p w:rsidR="005004DB" w:rsidRPr="009F18DE" w:rsidRDefault="005004DB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8CE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8CE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8CE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8CE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8CE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8CE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8CE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-Математика наука сложная, но очень интересная.</w:t>
            </w:r>
          </w:p>
        </w:tc>
        <w:tc>
          <w:tcPr>
            <w:tcW w:w="5747" w:type="dxa"/>
          </w:tcPr>
          <w:p w:rsidR="00BF6D0A" w:rsidRPr="009F18DE" w:rsidRDefault="00BF6D0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4DB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удрость</w:t>
            </w:r>
          </w:p>
          <w:p w:rsidR="005004DB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 xml:space="preserve">зарт, </w:t>
            </w:r>
            <w:r w:rsidRPr="009F18D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лгебра</w:t>
            </w:r>
          </w:p>
          <w:p w:rsidR="005004DB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рудолюбие</w:t>
            </w:r>
          </w:p>
          <w:p w:rsidR="005004DB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диница</w:t>
            </w:r>
          </w:p>
          <w:p w:rsidR="005004DB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агия, магазин</w:t>
            </w:r>
          </w:p>
          <w:p w:rsidR="005004DB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ктивность</w:t>
            </w:r>
          </w:p>
          <w:p w:rsidR="005004DB" w:rsidRPr="009F18DE" w:rsidRDefault="005004DB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алант</w:t>
            </w:r>
          </w:p>
          <w:p w:rsidR="005004DB" w:rsidRPr="009F18DE" w:rsidRDefault="005004DB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нтерес</w:t>
            </w:r>
            <w:r w:rsidR="001858CE" w:rsidRPr="009F18DE">
              <w:rPr>
                <w:rFonts w:ascii="Times New Roman" w:hAnsi="Times New Roman" w:cs="Times New Roman"/>
                <w:sz w:val="28"/>
                <w:szCs w:val="28"/>
              </w:rPr>
              <w:t>, интеллект</w:t>
            </w:r>
          </w:p>
          <w:p w:rsidR="005004DB" w:rsidRPr="009F18DE" w:rsidRDefault="005004DB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расота</w:t>
            </w:r>
          </w:p>
          <w:p w:rsidR="005004DB" w:rsidRPr="009F18DE" w:rsidRDefault="001858C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ктуальность.</w:t>
            </w:r>
          </w:p>
          <w:p w:rsidR="005004DB" w:rsidRPr="009F18DE" w:rsidRDefault="005004DB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4DB" w:rsidRPr="009F18DE" w:rsidRDefault="005004DB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1DE" w:rsidTr="00310B86">
        <w:tc>
          <w:tcPr>
            <w:tcW w:w="2410" w:type="dxa"/>
          </w:tcPr>
          <w:p w:rsidR="00BF6D0A" w:rsidRDefault="00720D89" w:rsidP="00D030A7">
            <w:r w:rsidRPr="00F521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Актуализация знаний.</w:t>
            </w:r>
          </w:p>
        </w:tc>
        <w:tc>
          <w:tcPr>
            <w:tcW w:w="6629" w:type="dxa"/>
          </w:tcPr>
          <w:p w:rsidR="00646C05" w:rsidRPr="009F18DE" w:rsidRDefault="009F18DE" w:rsidP="00720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Особенно интересно работать вместе. На столе лежит карточка для работы в паре.  Выполните задание. Кто выполнит, покажите «радугу».</w:t>
            </w:r>
          </w:p>
          <w:p w:rsidR="00720D89" w:rsidRPr="009F18DE" w:rsidRDefault="00646C05" w:rsidP="00720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«Верные и неверные утверждения»</w:t>
            </w:r>
            <w:proofErr w:type="gramStart"/>
            <w:r w:rsidR="009F18DE" w:rsidRPr="009F18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45D4A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gramStart"/>
            <w:r w:rsidR="00E45D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E45D4A">
              <w:rPr>
                <w:rFonts w:ascii="Times New Roman" w:hAnsi="Times New Roman" w:cs="Times New Roman"/>
                <w:sz w:val="28"/>
                <w:szCs w:val="28"/>
              </w:rPr>
              <w:t>лайд 3)</w:t>
            </w:r>
          </w:p>
          <w:p w:rsidR="009F18DE" w:rsidRPr="009F18DE" w:rsidRDefault="009F18DE" w:rsidP="00720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Проверьте в группе. Заполните лист ответов.</w:t>
            </w:r>
          </w:p>
          <w:p w:rsidR="00646C05" w:rsidRPr="009F18DE" w:rsidRDefault="00646C05" w:rsidP="00720D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8DE" w:rsidRPr="009F18DE" w:rsidRDefault="009F18DE" w:rsidP="00720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-Молодцы!</w:t>
            </w: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 xml:space="preserve"> Все справились с заданием.</w:t>
            </w:r>
          </w:p>
        </w:tc>
        <w:tc>
          <w:tcPr>
            <w:tcW w:w="5747" w:type="dxa"/>
          </w:tcPr>
          <w:p w:rsidR="00720D89" w:rsidRPr="009F18DE" w:rsidRDefault="00720D89" w:rsidP="00720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  <w:p w:rsidR="00BF6D0A" w:rsidRPr="009F18DE" w:rsidRDefault="00BF6D0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8DE" w:rsidRPr="009F18DE" w:rsidRDefault="009F18D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8DE" w:rsidRPr="009F18DE" w:rsidRDefault="009F18D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8DE" w:rsidRPr="009F18DE" w:rsidRDefault="009F18D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Работа в группе (две пары).</w:t>
            </w:r>
          </w:p>
          <w:p w:rsidR="009F18DE" w:rsidRPr="009F18DE" w:rsidRDefault="009F18D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8DE">
              <w:rPr>
                <w:rFonts w:ascii="Times New Roman" w:hAnsi="Times New Roman" w:cs="Times New Roman"/>
                <w:sz w:val="28"/>
                <w:szCs w:val="28"/>
              </w:rPr>
              <w:t>На доске прикрепляют лист ответов.</w:t>
            </w:r>
          </w:p>
          <w:p w:rsidR="009F18DE" w:rsidRPr="009F18DE" w:rsidRDefault="009F18D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1DE" w:rsidTr="00871FA4">
        <w:trPr>
          <w:trHeight w:val="699"/>
        </w:trPr>
        <w:tc>
          <w:tcPr>
            <w:tcW w:w="2410" w:type="dxa"/>
          </w:tcPr>
          <w:p w:rsidR="00BF6D0A" w:rsidRDefault="009F18DE" w:rsidP="00D030A7">
            <w:r w:rsidRPr="00F52152">
              <w:rPr>
                <w:rFonts w:ascii="Times New Roman" w:hAnsi="Times New Roman" w:cs="Times New Roman"/>
                <w:sz w:val="28"/>
                <w:szCs w:val="28"/>
              </w:rPr>
              <w:t>Самоопределение к деятельности</w:t>
            </w:r>
            <w:r w:rsidR="007E11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29" w:type="dxa"/>
          </w:tcPr>
          <w:p w:rsidR="007E11DE" w:rsidRPr="00582F91" w:rsidRDefault="007E11DE" w:rsidP="004C68CD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>-У меня в руках яблоко и помидор (яблоко зеленое, помидор красный)</w:t>
            </w:r>
            <w:r w:rsidR="00E45D4A">
              <w:rPr>
                <w:rStyle w:val="c4"/>
                <w:color w:val="000000"/>
                <w:sz w:val="28"/>
                <w:szCs w:val="28"/>
              </w:rPr>
              <w:t>.</w:t>
            </w:r>
          </w:p>
          <w:p w:rsidR="00582F91" w:rsidRDefault="007E11DE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 xml:space="preserve">- Сравните эти, чем похожи? </w:t>
            </w:r>
          </w:p>
          <w:p w:rsidR="007E11DE" w:rsidRPr="00582F91" w:rsidRDefault="007E11DE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 xml:space="preserve"> Чем отличаются? </w:t>
            </w:r>
          </w:p>
          <w:p w:rsidR="00582F91" w:rsidRPr="00582F91" w:rsidRDefault="00582F91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>-Возьмем огурец и яблоко.</w:t>
            </w:r>
          </w:p>
          <w:p w:rsidR="00582F91" w:rsidRPr="00582F91" w:rsidRDefault="00582F91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>Чем они похожи</w:t>
            </w:r>
            <w:r>
              <w:rPr>
                <w:rStyle w:val="c4"/>
                <w:color w:val="000000"/>
                <w:sz w:val="28"/>
                <w:szCs w:val="28"/>
              </w:rPr>
              <w:t>?</w:t>
            </w:r>
          </w:p>
          <w:p w:rsidR="007E11DE" w:rsidRDefault="007E11DE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 xml:space="preserve">- Чем отличаются эти предметы? </w:t>
            </w:r>
          </w:p>
          <w:p w:rsidR="00582F91" w:rsidRPr="00582F91" w:rsidRDefault="00582F91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Яблоко и мяч.</w:t>
            </w:r>
          </w:p>
          <w:p w:rsidR="007E11DE" w:rsidRDefault="007E11DE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 xml:space="preserve">- Чем отличаются эти предметы? </w:t>
            </w:r>
          </w:p>
          <w:p w:rsidR="00582F91" w:rsidRDefault="00227ECC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Две коробочки, одна пустая, в другой лежит магнит.</w:t>
            </w:r>
          </w:p>
          <w:p w:rsidR="00227ECC" w:rsidRDefault="007E11DE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>- Чем отличаются эти предметы?</w:t>
            </w:r>
          </w:p>
          <w:p w:rsidR="00227ECC" w:rsidRDefault="007E11DE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 w:rsidR="00227ECC">
              <w:rPr>
                <w:rStyle w:val="c4"/>
                <w:color w:val="000000"/>
                <w:sz w:val="28"/>
                <w:szCs w:val="28"/>
              </w:rPr>
              <w:t xml:space="preserve">(Один ученик выходит  к доске и берет коробочки </w:t>
            </w:r>
            <w:r w:rsidRPr="00582F91">
              <w:rPr>
                <w:rStyle w:val="c4"/>
                <w:color w:val="000000"/>
                <w:sz w:val="28"/>
                <w:szCs w:val="28"/>
              </w:rPr>
              <w:t xml:space="preserve"> в разные руки</w:t>
            </w:r>
            <w:r w:rsidR="00104DDB">
              <w:rPr>
                <w:rStyle w:val="c4"/>
                <w:color w:val="000000"/>
                <w:sz w:val="28"/>
                <w:szCs w:val="28"/>
              </w:rPr>
              <w:t>)</w:t>
            </w:r>
            <w:r w:rsidRPr="00582F91">
              <w:rPr>
                <w:rStyle w:val="c4"/>
                <w:color w:val="000000"/>
                <w:sz w:val="28"/>
                <w:szCs w:val="28"/>
              </w:rPr>
              <w:t xml:space="preserve">. </w:t>
            </w:r>
          </w:p>
          <w:p w:rsidR="007E11DE" w:rsidRPr="00582F91" w:rsidRDefault="007E11DE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lastRenderedPageBreak/>
              <w:t xml:space="preserve">- Как называется величина, которая позволяет сравнивать, какой предмет легче, а какой – тяжелее? </w:t>
            </w:r>
          </w:p>
          <w:p w:rsidR="007E11DE" w:rsidRDefault="007E11DE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 xml:space="preserve">- С какой единицей массы мы с вами уже знакомы? </w:t>
            </w:r>
          </w:p>
          <w:p w:rsidR="00227ECC" w:rsidRPr="00582F91" w:rsidRDefault="00227ECC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</w:p>
          <w:p w:rsidR="007E11DE" w:rsidRPr="00582F91" w:rsidRDefault="007E11DE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>- Хорошо. А сейчас давайте сравним по массе 2 яблока.</w:t>
            </w:r>
          </w:p>
          <w:p w:rsidR="007E11DE" w:rsidRPr="00582F91" w:rsidRDefault="007E11DE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 xml:space="preserve">- Как определить массу каждого яблока? </w:t>
            </w:r>
          </w:p>
          <w:p w:rsidR="007E11DE" w:rsidRDefault="007E11DE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 xml:space="preserve">- Какой прибор нам поможет определить массу яблок? </w:t>
            </w:r>
          </w:p>
          <w:p w:rsidR="00227ECC" w:rsidRDefault="00227ECC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-Могу ли я использовать</w:t>
            </w:r>
            <w:r w:rsidR="00634B97">
              <w:rPr>
                <w:rStyle w:val="c4"/>
                <w:color w:val="000000"/>
                <w:sz w:val="28"/>
                <w:szCs w:val="28"/>
              </w:rPr>
              <w:t xml:space="preserve"> для этого гирю 1кг?</w:t>
            </w:r>
          </w:p>
          <w:p w:rsidR="00634B97" w:rsidRDefault="00634B97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-Что же делать?</w:t>
            </w:r>
          </w:p>
          <w:p w:rsidR="00634B97" w:rsidRDefault="00634B97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Кто из вас знает, как называется единица массы меньше килограмма?</w:t>
            </w:r>
          </w:p>
          <w:p w:rsidR="00634B97" w:rsidRDefault="00634B97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Сформулируйте тему урока.</w:t>
            </w:r>
            <w:r w:rsidR="00E45D4A">
              <w:rPr>
                <w:rStyle w:val="c4"/>
                <w:color w:val="000000"/>
                <w:sz w:val="28"/>
                <w:szCs w:val="28"/>
              </w:rPr>
              <w:t xml:space="preserve"> (Слайд 4)</w:t>
            </w:r>
          </w:p>
          <w:p w:rsidR="00634B97" w:rsidRDefault="00634B97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 xml:space="preserve">Что мы </w:t>
            </w:r>
            <w:r w:rsidRPr="00634B97">
              <w:rPr>
                <w:rStyle w:val="c4"/>
                <w:b/>
                <w:color w:val="000000"/>
                <w:sz w:val="28"/>
                <w:szCs w:val="28"/>
              </w:rPr>
              <w:t>знаем</w:t>
            </w:r>
            <w:r>
              <w:rPr>
                <w:rStyle w:val="c4"/>
                <w:color w:val="000000"/>
                <w:sz w:val="28"/>
                <w:szCs w:val="28"/>
              </w:rPr>
              <w:t xml:space="preserve"> об этой единице массы?</w:t>
            </w:r>
          </w:p>
          <w:p w:rsidR="004B3A14" w:rsidRDefault="004B3A14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-Значит, чтобы узнать массу надо взвесить на весах.</w:t>
            </w:r>
          </w:p>
          <w:p w:rsidR="00634B97" w:rsidRDefault="00634B97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b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 xml:space="preserve">Что мы </w:t>
            </w:r>
            <w:r w:rsidRPr="00634B97">
              <w:rPr>
                <w:rStyle w:val="c4"/>
                <w:b/>
                <w:color w:val="000000"/>
                <w:sz w:val="28"/>
                <w:szCs w:val="28"/>
              </w:rPr>
              <w:t>должны узнать</w:t>
            </w:r>
            <w:r>
              <w:rPr>
                <w:rStyle w:val="c4"/>
                <w:b/>
                <w:color w:val="000000"/>
                <w:sz w:val="28"/>
                <w:szCs w:val="28"/>
              </w:rPr>
              <w:t>?</w:t>
            </w:r>
          </w:p>
          <w:p w:rsidR="004B3A14" w:rsidRPr="004B3A14" w:rsidRDefault="004B3A14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 w:rsidRPr="004B3A14">
              <w:rPr>
                <w:rStyle w:val="c4"/>
                <w:color w:val="000000"/>
                <w:sz w:val="28"/>
                <w:szCs w:val="28"/>
              </w:rPr>
              <w:t>(Кратко записывается на доске, что предлагают дети)</w:t>
            </w:r>
          </w:p>
          <w:p w:rsidR="00BF6D0A" w:rsidRPr="00582F91" w:rsidRDefault="00634B97" w:rsidP="004C68CD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sz w:val="28"/>
                <w:szCs w:val="28"/>
              </w:rPr>
            </w:pPr>
            <w:r w:rsidRPr="00634B97">
              <w:rPr>
                <w:rStyle w:val="c4"/>
                <w:color w:val="000000"/>
                <w:sz w:val="28"/>
                <w:szCs w:val="28"/>
              </w:rPr>
              <w:t>Составим</w:t>
            </w:r>
            <w:r>
              <w:rPr>
                <w:rStyle w:val="c4"/>
                <w:b/>
                <w:color w:val="000000"/>
                <w:sz w:val="28"/>
                <w:szCs w:val="28"/>
              </w:rPr>
              <w:t xml:space="preserve"> план </w:t>
            </w:r>
            <w:r w:rsidRPr="00634B97">
              <w:rPr>
                <w:rStyle w:val="c4"/>
                <w:color w:val="000000"/>
                <w:sz w:val="28"/>
                <w:szCs w:val="28"/>
              </w:rPr>
              <w:t>изучения темы</w:t>
            </w:r>
            <w:r>
              <w:rPr>
                <w:rStyle w:val="c4"/>
                <w:color w:val="000000"/>
                <w:sz w:val="28"/>
                <w:szCs w:val="28"/>
              </w:rPr>
              <w:t>?</w:t>
            </w:r>
            <w:r w:rsidR="00E45D4A">
              <w:rPr>
                <w:rStyle w:val="c4"/>
                <w:color w:val="000000"/>
                <w:sz w:val="28"/>
                <w:szCs w:val="28"/>
              </w:rPr>
              <w:t xml:space="preserve">  (Слайд 5)</w:t>
            </w:r>
          </w:p>
        </w:tc>
        <w:tc>
          <w:tcPr>
            <w:tcW w:w="5747" w:type="dxa"/>
          </w:tcPr>
          <w:p w:rsidR="007E11DE" w:rsidRPr="00582F91" w:rsidRDefault="007E11D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F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Фронтальная работа</w:t>
            </w:r>
            <w:proofErr w:type="gramStart"/>
            <w:r w:rsidRPr="00582F91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BF6D0A" w:rsidRDefault="007E11D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F91">
              <w:rPr>
                <w:rFonts w:ascii="Times New Roman" w:hAnsi="Times New Roman" w:cs="Times New Roman"/>
                <w:sz w:val="28"/>
                <w:szCs w:val="28"/>
              </w:rPr>
              <w:t>Высказывают свою точку зрения</w:t>
            </w:r>
          </w:p>
          <w:p w:rsidR="00582F91" w:rsidRDefault="00582F91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F91" w:rsidRDefault="00582F91" w:rsidP="00582F91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Они похожи формой и  размером.</w:t>
            </w:r>
          </w:p>
          <w:p w:rsidR="00582F91" w:rsidRDefault="00582F91" w:rsidP="00582F91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>Они разного цвета</w:t>
            </w:r>
            <w:r>
              <w:rPr>
                <w:rStyle w:val="c4"/>
                <w:color w:val="000000"/>
                <w:sz w:val="28"/>
                <w:szCs w:val="28"/>
              </w:rPr>
              <w:t>.</w:t>
            </w:r>
          </w:p>
          <w:p w:rsidR="00582F91" w:rsidRDefault="00582F91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F91" w:rsidRDefault="00582F91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Цветом.</w:t>
            </w:r>
          </w:p>
          <w:p w:rsidR="00582F91" w:rsidRDefault="00582F91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Они разной формы</w:t>
            </w:r>
            <w: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82F91" w:rsidRDefault="00582F91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2F91" w:rsidRDefault="00582F91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Они разного размера</w:t>
            </w:r>
            <w: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27ECC" w:rsidRDefault="00227ECC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27ECC" w:rsidRDefault="00227ECC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27ECC" w:rsidRDefault="00227ECC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Учащиеся затрудняются с ответом</w:t>
            </w:r>
          </w:p>
          <w:p w:rsidR="00227ECC" w:rsidRDefault="00227ECC" w:rsidP="00227ECC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rStyle w:val="c4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color w:val="000000"/>
                <w:sz w:val="28"/>
                <w:szCs w:val="28"/>
              </w:rPr>
              <w:t xml:space="preserve">Ученик говорит, что один предмет </w:t>
            </w:r>
            <w:r w:rsidRPr="00582F91">
              <w:rPr>
                <w:rStyle w:val="c4"/>
                <w:color w:val="000000"/>
                <w:sz w:val="28"/>
                <w:szCs w:val="28"/>
              </w:rPr>
              <w:lastRenderedPageBreak/>
              <w:t xml:space="preserve">тяжелее, а другой </w:t>
            </w:r>
            <w:r>
              <w:rPr>
                <w:rStyle w:val="c4"/>
                <w:color w:val="000000"/>
                <w:sz w:val="28"/>
                <w:szCs w:val="28"/>
              </w:rPr>
              <w:t>–</w:t>
            </w:r>
            <w:r w:rsidRPr="00582F91">
              <w:rPr>
                <w:rStyle w:val="c4"/>
                <w:color w:val="000000"/>
                <w:sz w:val="28"/>
                <w:szCs w:val="28"/>
              </w:rPr>
              <w:t xml:space="preserve"> легче</w:t>
            </w:r>
            <w:r>
              <w:rPr>
                <w:rStyle w:val="c4"/>
                <w:color w:val="000000"/>
                <w:sz w:val="28"/>
                <w:szCs w:val="28"/>
              </w:rPr>
              <w:t>.</w:t>
            </w:r>
          </w:p>
          <w:p w:rsidR="00227ECC" w:rsidRPr="00582F91" w:rsidRDefault="00227ECC" w:rsidP="00227ECC">
            <w:pPr>
              <w:pStyle w:val="c8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</w:p>
          <w:p w:rsidR="00227ECC" w:rsidRDefault="00227ECC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Масса</w:t>
            </w:r>
          </w:p>
          <w:p w:rsidR="00227ECC" w:rsidRDefault="00227ECC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ECC" w:rsidRDefault="00227ECC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С килограммом</w:t>
            </w:r>
            <w: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27ECC" w:rsidRDefault="00227ECC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27ECC" w:rsidRDefault="00227ECC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27ECC" w:rsidRDefault="00227ECC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Один ученик, берет яблоки в разные руки. Определить какое тяжелее или легче не может.</w:t>
            </w:r>
          </w:p>
          <w:p w:rsidR="00227ECC" w:rsidRDefault="00227ECC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Нужно его взвесить</w:t>
            </w:r>
          </w:p>
          <w:p w:rsidR="00227ECC" w:rsidRDefault="00227ECC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27ECC" w:rsidRDefault="00227ECC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F91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Весы</w:t>
            </w:r>
          </w:p>
          <w:p w:rsidR="00634B97" w:rsidRDefault="00634B97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4B97" w:rsidRDefault="00634B97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Нет, яблоки весят меньше килограмма.</w:t>
            </w:r>
          </w:p>
          <w:p w:rsidR="00634B97" w:rsidRDefault="00634B97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4B97" w:rsidRDefault="00634B97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Нужно использовать гири меньше 1 килограмма.</w:t>
            </w:r>
          </w:p>
          <w:p w:rsidR="00634B97" w:rsidRDefault="00634B97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4B97" w:rsidRDefault="00634B97" w:rsidP="00D030A7">
            <w:pP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Грамм</w:t>
            </w:r>
          </w:p>
          <w:p w:rsidR="00634B97" w:rsidRPr="00D030A7" w:rsidRDefault="00634B97" w:rsidP="00634B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0A7">
              <w:rPr>
                <w:rFonts w:ascii="Times New Roman" w:hAnsi="Times New Roman" w:cs="Times New Roman"/>
                <w:sz w:val="28"/>
                <w:szCs w:val="28"/>
              </w:rPr>
              <w:t>Единицы массы. Грамм.</w:t>
            </w:r>
          </w:p>
          <w:p w:rsidR="00634B97" w:rsidRDefault="004B3A14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покупаем в магазине продукты питания, которые взвешивают на весах.</w:t>
            </w:r>
            <w:r w:rsidR="003158A4">
              <w:rPr>
                <w:rFonts w:ascii="Times New Roman" w:hAnsi="Times New Roman" w:cs="Times New Roman"/>
                <w:sz w:val="28"/>
                <w:szCs w:val="28"/>
              </w:rPr>
              <w:t xml:space="preserve"> Весы бывают разные.</w:t>
            </w:r>
          </w:p>
          <w:p w:rsidR="004B3A14" w:rsidRDefault="004B3A14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A14" w:rsidRDefault="004B3A14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Сколько в 1кг граммов. Какие бываю весы? Когда появились весы.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 сколько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1кг больше 1г?</w:t>
            </w:r>
          </w:p>
          <w:p w:rsidR="004B3A14" w:rsidRDefault="004B3A14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A14" w:rsidRPr="00582F91" w:rsidRDefault="00351099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Планируют учебные действия</w:t>
            </w:r>
          </w:p>
        </w:tc>
      </w:tr>
      <w:tr w:rsidR="007E11DE" w:rsidRPr="000E6C92" w:rsidTr="00310B86">
        <w:tc>
          <w:tcPr>
            <w:tcW w:w="2410" w:type="dxa"/>
          </w:tcPr>
          <w:p w:rsidR="001A127E" w:rsidRPr="000E6C92" w:rsidRDefault="002569B6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Изучение теоретического материала.</w:t>
            </w:r>
          </w:p>
          <w:p w:rsidR="001A127E" w:rsidRPr="000E6C92" w:rsidRDefault="001A127E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E044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9" w:type="dxa"/>
          </w:tcPr>
          <w:p w:rsidR="00BF6D0A" w:rsidRPr="000E6C92" w:rsidRDefault="003158A4" w:rsidP="004C6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Какие бываю</w:t>
            </w:r>
            <w:r w:rsidR="00351099" w:rsidRPr="000E6C9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 весы?</w:t>
            </w:r>
            <w:r w:rsidR="00E45D4A">
              <w:rPr>
                <w:rFonts w:ascii="Times New Roman" w:hAnsi="Times New Roman" w:cs="Times New Roman"/>
                <w:sz w:val="28"/>
                <w:szCs w:val="28"/>
              </w:rPr>
              <w:t xml:space="preserve"> (слайд 6)</w:t>
            </w:r>
          </w:p>
          <w:p w:rsidR="00E0440D" w:rsidRPr="000E6C92" w:rsidRDefault="00E0440D" w:rsidP="004C6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Какие весы нам понадобятся, чтобы узнать массу яблока?</w:t>
            </w:r>
          </w:p>
          <w:p w:rsidR="00E0440D" w:rsidRPr="000E6C92" w:rsidRDefault="00E0440D" w:rsidP="004C6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-У нас есть кухонные весы.</w:t>
            </w:r>
          </w:p>
          <w:p w:rsidR="00E0440D" w:rsidRPr="000E6C92" w:rsidRDefault="00E0440D" w:rsidP="004C6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Попробуем  в действии, узнаем массу наших фруктов и овощей.</w:t>
            </w:r>
          </w:p>
          <w:p w:rsidR="00E0440D" w:rsidRPr="000E6C92" w:rsidRDefault="00E0440D" w:rsidP="004C6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Откроем учебник на  54 странице.</w:t>
            </w:r>
          </w:p>
          <w:p w:rsidR="00C60375" w:rsidRPr="000E6C92" w:rsidRDefault="00C60375" w:rsidP="004C6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Какова масса первого кочана</w:t>
            </w:r>
            <w:r w:rsidR="002569B6">
              <w:rPr>
                <w:rFonts w:ascii="Times New Roman" w:hAnsi="Times New Roman" w:cs="Times New Roman"/>
                <w:sz w:val="28"/>
                <w:szCs w:val="28"/>
              </w:rPr>
              <w:t xml:space="preserve"> капусты</w:t>
            </w: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, второго?</w:t>
            </w:r>
          </w:p>
          <w:p w:rsidR="00C60375" w:rsidRPr="000E6C92" w:rsidRDefault="00C60375" w:rsidP="004C6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В 1кг -1000г. </w:t>
            </w:r>
          </w:p>
          <w:p w:rsidR="00C60375" w:rsidRPr="000E6C92" w:rsidRDefault="00104DDB" w:rsidP="004C6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60375" w:rsidRPr="000E6C92">
              <w:rPr>
                <w:rFonts w:ascii="Times New Roman" w:hAnsi="Times New Roman" w:cs="Times New Roman"/>
                <w:sz w:val="28"/>
                <w:szCs w:val="28"/>
              </w:rPr>
              <w:t>колько граммов первый и второй кочан.</w:t>
            </w:r>
          </w:p>
          <w:p w:rsidR="00C60375" w:rsidRPr="000E6C92" w:rsidRDefault="00C60375" w:rsidP="004C6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Какие гири  использовали для определения массы кочанов капусты?</w:t>
            </w:r>
          </w:p>
          <w:p w:rsidR="00C60375" w:rsidRPr="000E6C92" w:rsidRDefault="00C60375" w:rsidP="004C6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Как вы думаете</w:t>
            </w:r>
            <w:r w:rsidR="001A127E" w:rsidRPr="000E6C9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127E"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точно</w:t>
            </w:r>
            <w:r w:rsidR="001A127E" w:rsidRPr="000E6C92">
              <w:rPr>
                <w:rFonts w:ascii="Times New Roman" w:hAnsi="Times New Roman" w:cs="Times New Roman"/>
                <w:sz w:val="28"/>
                <w:szCs w:val="28"/>
              </w:rPr>
              <w:t>сти измерения  массы</w:t>
            </w: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 такими гирями?</w:t>
            </w:r>
          </w:p>
          <w:p w:rsidR="001A127E" w:rsidRPr="000E6C92" w:rsidRDefault="001A127E" w:rsidP="004C6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Посмотрите в учебнике, какие  бывают гири.</w:t>
            </w:r>
          </w:p>
          <w:p w:rsidR="00E0440D" w:rsidRPr="000E6C92" w:rsidRDefault="001A127E" w:rsidP="004C6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№1 стр. 54</w:t>
            </w:r>
          </w:p>
        </w:tc>
        <w:tc>
          <w:tcPr>
            <w:tcW w:w="5747" w:type="dxa"/>
          </w:tcPr>
          <w:p w:rsidR="00BF6D0A" w:rsidRPr="000E6C92" w:rsidRDefault="00351099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Называют виды весов</w:t>
            </w:r>
            <w:r w:rsidR="00E0440D"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 и их предназначение.</w:t>
            </w:r>
          </w:p>
          <w:p w:rsidR="00E0440D" w:rsidRPr="000E6C92" w:rsidRDefault="00E0440D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40D" w:rsidRPr="000E6C92" w:rsidRDefault="00E0440D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5" w:rsidRPr="000E6C92" w:rsidRDefault="00E0440D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Дети по - очереди находят массу,  и ведется на доске запись результатов взвешивания.</w:t>
            </w:r>
          </w:p>
          <w:p w:rsidR="00C60375" w:rsidRPr="000E6C92" w:rsidRDefault="00C6037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5" w:rsidRPr="000E6C92" w:rsidRDefault="00C6037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5" w:rsidRPr="000E6C92" w:rsidRDefault="00C60375" w:rsidP="00C6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Работа по иллюстрации учебника.</w:t>
            </w:r>
          </w:p>
          <w:p w:rsidR="001A127E" w:rsidRPr="000E6C92" w:rsidRDefault="001A127E" w:rsidP="00C6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  <w:p w:rsidR="001A127E" w:rsidRPr="000E6C92" w:rsidRDefault="001A127E" w:rsidP="00C6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C6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C6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C6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C6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C6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27E" w:rsidRPr="000E6C92" w:rsidRDefault="001A127E" w:rsidP="00C6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Выполнение в парах</w:t>
            </w:r>
          </w:p>
          <w:p w:rsidR="001A127E" w:rsidRPr="000E6C92" w:rsidRDefault="001A127E" w:rsidP="00C6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Проверка.</w:t>
            </w:r>
          </w:p>
          <w:p w:rsidR="00E0440D" w:rsidRPr="000E6C92" w:rsidRDefault="00E0440D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40D" w:rsidRPr="000E6C92" w:rsidRDefault="00E0440D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1DE" w:rsidRPr="000E6C92" w:rsidTr="00310B86">
        <w:tc>
          <w:tcPr>
            <w:tcW w:w="2410" w:type="dxa"/>
          </w:tcPr>
          <w:p w:rsidR="00BF6D0A" w:rsidRPr="000E6C92" w:rsidRDefault="001A127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6629" w:type="dxa"/>
          </w:tcPr>
          <w:p w:rsidR="00BF6D0A" w:rsidRPr="000E6C92" w:rsidRDefault="00DE6A82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«Граммы - килограммы»</w:t>
            </w:r>
          </w:p>
          <w:p w:rsidR="00DE6A82" w:rsidRPr="000E6C92" w:rsidRDefault="00DE6A82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Учитель называет предмет и число, дети добавляют грамм или килограмм.</w:t>
            </w:r>
          </w:p>
          <w:p w:rsidR="00AE1C10" w:rsidRPr="000E6C92" w:rsidRDefault="00AE1C10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карандаш – 10..</w:t>
            </w:r>
          </w:p>
          <w:p w:rsidR="00AE1C10" w:rsidRPr="000E6C92" w:rsidRDefault="00AE1C10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хлеб- 300..</w:t>
            </w:r>
          </w:p>
          <w:p w:rsidR="00AE1C10" w:rsidRPr="000E6C92" w:rsidRDefault="00AE1C10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конфеты- 3 …</w:t>
            </w:r>
          </w:p>
          <w:p w:rsidR="00AE1C10" w:rsidRPr="000E6C92" w:rsidRDefault="00AE1C10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1 пакетик чая -5…</w:t>
            </w:r>
          </w:p>
          <w:p w:rsidR="00AE1C10" w:rsidRPr="000E6C92" w:rsidRDefault="00AE1C10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</w:t>
            </w:r>
            <w:proofErr w:type="spellStart"/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</w:p>
          <w:p w:rsidR="00DE6A82" w:rsidRPr="000E6C92" w:rsidRDefault="00DE6A82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:rsidR="00BF6D0A" w:rsidRPr="000E6C92" w:rsidRDefault="00DE6A82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 – приседают</w:t>
            </w:r>
          </w:p>
          <w:p w:rsidR="00DE6A82" w:rsidRPr="000E6C92" w:rsidRDefault="00DE6A82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килограм</w:t>
            </w:r>
            <w:proofErr w:type="gramStart"/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м-</w:t>
            </w:r>
            <w:proofErr w:type="gramEnd"/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 встают на носочки</w:t>
            </w:r>
            <w:r w:rsidR="00AE1C10" w:rsidRPr="000E6C92">
              <w:rPr>
                <w:rFonts w:ascii="Times New Roman" w:hAnsi="Times New Roman" w:cs="Times New Roman"/>
                <w:sz w:val="28"/>
                <w:szCs w:val="28"/>
              </w:rPr>
              <w:t>, руки вверх.</w:t>
            </w:r>
          </w:p>
          <w:p w:rsidR="00DE6A82" w:rsidRPr="000E6C92" w:rsidRDefault="00DE6A82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1DE" w:rsidRPr="000E6C92" w:rsidTr="00310B86">
        <w:tc>
          <w:tcPr>
            <w:tcW w:w="2410" w:type="dxa"/>
          </w:tcPr>
          <w:p w:rsidR="00BF6D0A" w:rsidRPr="000E6C92" w:rsidRDefault="001A127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текстом</w:t>
            </w:r>
          </w:p>
        </w:tc>
        <w:tc>
          <w:tcPr>
            <w:tcW w:w="6629" w:type="dxa"/>
          </w:tcPr>
          <w:p w:rsidR="00BF6D0A" w:rsidRPr="000E6C92" w:rsidRDefault="001A127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Вернемся к плану.</w:t>
            </w:r>
          </w:p>
          <w:p w:rsidR="001A127E" w:rsidRPr="000E6C92" w:rsidRDefault="001A127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Когда появились весы,  мы узнаем из текста.</w:t>
            </w:r>
          </w:p>
          <w:p w:rsidR="00B846EE" w:rsidRPr="000E6C92" w:rsidRDefault="00B846E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  <w:r w:rsidR="00E45D4A">
              <w:rPr>
                <w:rFonts w:ascii="Times New Roman" w:hAnsi="Times New Roman" w:cs="Times New Roman"/>
                <w:sz w:val="28"/>
                <w:szCs w:val="28"/>
              </w:rPr>
              <w:t xml:space="preserve"> (слайд 7)</w:t>
            </w:r>
          </w:p>
        </w:tc>
        <w:tc>
          <w:tcPr>
            <w:tcW w:w="5747" w:type="dxa"/>
          </w:tcPr>
          <w:p w:rsidR="00BF6D0A" w:rsidRPr="000E6C92" w:rsidRDefault="001A127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Чтение текста, </w:t>
            </w:r>
            <w:r w:rsidR="00E45D4A">
              <w:rPr>
                <w:rFonts w:ascii="Times New Roman" w:hAnsi="Times New Roman" w:cs="Times New Roman"/>
                <w:sz w:val="28"/>
                <w:szCs w:val="28"/>
              </w:rPr>
              <w:t>определение порядка появления весов.</w:t>
            </w:r>
          </w:p>
        </w:tc>
      </w:tr>
      <w:tr w:rsidR="007E11DE" w:rsidRPr="000E6C92" w:rsidTr="00310B86">
        <w:tc>
          <w:tcPr>
            <w:tcW w:w="2410" w:type="dxa"/>
          </w:tcPr>
          <w:p w:rsidR="00BF6D0A" w:rsidRPr="000E6C92" w:rsidRDefault="001A127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r w:rsidR="00734386"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 изученного материала</w:t>
            </w: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29" w:type="dxa"/>
          </w:tcPr>
          <w:p w:rsidR="00BF6D0A" w:rsidRPr="000E6C92" w:rsidRDefault="001A127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№2 стр.54</w:t>
            </w:r>
          </w:p>
          <w:p w:rsidR="001A127E" w:rsidRPr="000E6C92" w:rsidRDefault="00B846E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Какие вопросы можно поставить к этому условию?</w:t>
            </w:r>
          </w:p>
          <w:p w:rsidR="0034506A" w:rsidRPr="000E6C92" w:rsidRDefault="0034506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Проверка.</w:t>
            </w:r>
          </w:p>
          <w:p w:rsidR="00B846EE" w:rsidRPr="000E6C92" w:rsidRDefault="0034506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Доп. вопрос.  Сколько не хватает до 1 кг?</w:t>
            </w:r>
          </w:p>
          <w:p w:rsidR="0034506A" w:rsidRPr="000E6C92" w:rsidRDefault="0034506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6A" w:rsidRPr="000E6C92" w:rsidRDefault="0034506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- Посмотрите, вот пачка цикория. Это что?</w:t>
            </w:r>
          </w:p>
          <w:p w:rsidR="0034506A" w:rsidRPr="000E6C92" w:rsidRDefault="0034506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Прочитайте, какова масса</w:t>
            </w:r>
            <w:proofErr w:type="gramStart"/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34506A" w:rsidRPr="000E6C92" w:rsidRDefault="0034506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На сколько чашек примерно рассчитана  эта пачка?</w:t>
            </w:r>
          </w:p>
          <w:p w:rsidR="0034506A" w:rsidRPr="000E6C92" w:rsidRDefault="0034506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Сколько можно положить цикория в 1 чашку?</w:t>
            </w:r>
          </w:p>
          <w:p w:rsidR="00C32017" w:rsidRPr="000E6C92" w:rsidRDefault="00C32017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-Каждая группа получает упаковки от продуктов (гречневая крупа, сахар, печенье и </w:t>
            </w:r>
            <w:proofErr w:type="spellStart"/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spellEnd"/>
            <w:proofErr w:type="gramEnd"/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32017" w:rsidRPr="000E6C92" w:rsidRDefault="00C32017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Составить и решить свои задачи.</w:t>
            </w:r>
          </w:p>
          <w:p w:rsidR="00C32017" w:rsidRPr="000E6C92" w:rsidRDefault="00C32017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Проверка.</w:t>
            </w:r>
          </w:p>
          <w:p w:rsidR="0034506A" w:rsidRPr="000E6C92" w:rsidRDefault="0034506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Это примерно 1 столовая ложка.</w:t>
            </w:r>
          </w:p>
          <w:p w:rsidR="00B846EE" w:rsidRDefault="0034506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Многие </w:t>
            </w:r>
            <w:r w:rsidR="00310B86" w:rsidRPr="000E6C92">
              <w:rPr>
                <w:rFonts w:ascii="Times New Roman" w:hAnsi="Times New Roman" w:cs="Times New Roman"/>
                <w:sz w:val="28"/>
                <w:szCs w:val="28"/>
              </w:rPr>
              <w:t>хозяйки,</w:t>
            </w: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 у которых нет </w:t>
            </w:r>
            <w:r w:rsidR="00310B86" w:rsidRPr="000E6C92">
              <w:rPr>
                <w:rFonts w:ascii="Times New Roman" w:hAnsi="Times New Roman" w:cs="Times New Roman"/>
                <w:sz w:val="28"/>
                <w:szCs w:val="28"/>
              </w:rPr>
              <w:t>весов,</w:t>
            </w: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используют чайные и столовые ложки, мерные стаканы.</w:t>
            </w:r>
            <w:r w:rsidR="00310B86">
              <w:rPr>
                <w:rFonts w:ascii="Times New Roman" w:hAnsi="Times New Roman" w:cs="Times New Roman"/>
                <w:sz w:val="28"/>
                <w:szCs w:val="28"/>
              </w:rPr>
              <w:t xml:space="preserve"> Даже есть такая таблица</w:t>
            </w:r>
            <w:proofErr w:type="gramStart"/>
            <w:r w:rsidR="00310B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310B8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310B8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310B86">
              <w:rPr>
                <w:rFonts w:ascii="Times New Roman" w:hAnsi="Times New Roman" w:cs="Times New Roman"/>
                <w:sz w:val="28"/>
                <w:szCs w:val="28"/>
              </w:rPr>
              <w:t>лайд 8)</w:t>
            </w:r>
          </w:p>
          <w:p w:rsidR="00310B86" w:rsidRPr="000E6C92" w:rsidRDefault="00310B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017" w:rsidRPr="000E6C92" w:rsidRDefault="00C32017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Мой сын кладет в чай 2чайных ложки сахара. Сколько это граммов?</w:t>
            </w:r>
          </w:p>
          <w:p w:rsidR="00734386" w:rsidRPr="000E6C92" w:rsidRDefault="00C32017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Составьте </w:t>
            </w:r>
            <w:r w:rsidR="00E45D4A">
              <w:rPr>
                <w:rFonts w:ascii="Times New Roman" w:hAnsi="Times New Roman" w:cs="Times New Roman"/>
                <w:sz w:val="28"/>
                <w:szCs w:val="28"/>
              </w:rPr>
              <w:t xml:space="preserve"> вопросы по этой </w:t>
            </w: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таблице.</w:t>
            </w:r>
          </w:p>
          <w:p w:rsidR="00734386" w:rsidRPr="000E6C92" w:rsidRDefault="007343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№3, №4 Самостоятельное выполнение. </w:t>
            </w:r>
          </w:p>
          <w:p w:rsidR="00B846EE" w:rsidRPr="000E6C92" w:rsidRDefault="00734386" w:rsidP="00734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Проверка.</w:t>
            </w:r>
          </w:p>
        </w:tc>
        <w:tc>
          <w:tcPr>
            <w:tcW w:w="5747" w:type="dxa"/>
          </w:tcPr>
          <w:p w:rsidR="00B846EE" w:rsidRPr="000E6C92" w:rsidRDefault="00B846E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Решают задачу самостоятельно.</w:t>
            </w:r>
          </w:p>
          <w:p w:rsidR="00B846EE" w:rsidRPr="000E6C92" w:rsidRDefault="00B846E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1ряд. На нахождение суммы произведений</w:t>
            </w:r>
          </w:p>
          <w:p w:rsidR="00BF6D0A" w:rsidRPr="000E6C92" w:rsidRDefault="00B846E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2 ряд.  На разностное сравнение .</w:t>
            </w:r>
          </w:p>
          <w:p w:rsidR="00B846EE" w:rsidRPr="000E6C92" w:rsidRDefault="00B846E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3 ряд.  На кратное сравнение.</w:t>
            </w:r>
          </w:p>
          <w:p w:rsidR="00B846EE" w:rsidRPr="000E6C92" w:rsidRDefault="00B846EE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06A" w:rsidRPr="000E6C92" w:rsidRDefault="0034506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Напиток.</w:t>
            </w:r>
          </w:p>
          <w:p w:rsidR="0034506A" w:rsidRPr="000E6C92" w:rsidRDefault="0034506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100г</w:t>
            </w:r>
          </w:p>
          <w:p w:rsidR="0034506A" w:rsidRPr="000E6C92" w:rsidRDefault="0034506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50г</w:t>
            </w:r>
          </w:p>
          <w:p w:rsidR="00B846EE" w:rsidRPr="000E6C92" w:rsidRDefault="0034506A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proofErr w:type="gramStart"/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 50 =20 г</w:t>
            </w:r>
          </w:p>
          <w:p w:rsidR="00C32017" w:rsidRPr="000E6C92" w:rsidRDefault="00C32017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017" w:rsidRPr="000E6C92" w:rsidRDefault="00C32017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Работа в группах.</w:t>
            </w:r>
          </w:p>
          <w:p w:rsidR="00C32017" w:rsidRPr="000E6C92" w:rsidRDefault="00C32017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017" w:rsidRPr="000E6C92" w:rsidRDefault="00C32017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017" w:rsidRPr="000E6C92" w:rsidRDefault="00C32017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B86" w:rsidRDefault="00310B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B86" w:rsidRDefault="00310B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B86" w:rsidRDefault="00310B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B86" w:rsidRDefault="00310B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017" w:rsidRPr="000E6C92" w:rsidRDefault="00C32017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 w:rsidR="00E45D4A">
              <w:rPr>
                <w:rFonts w:ascii="Times New Roman" w:hAnsi="Times New Roman" w:cs="Times New Roman"/>
                <w:sz w:val="28"/>
                <w:szCs w:val="28"/>
              </w:rPr>
              <w:t xml:space="preserve"> вопросов</w:t>
            </w:r>
            <w:r w:rsidR="00804B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4386" w:rsidRPr="000E6C92" w:rsidRDefault="007343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386" w:rsidRPr="000E6C92" w:rsidRDefault="007343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017" w:rsidRPr="000E6C92" w:rsidRDefault="00361E73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Самостоятельно  работают</w:t>
            </w:r>
            <w:r w:rsidR="00734386" w:rsidRPr="000E6C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32017" w:rsidRPr="000E6C92" w:rsidRDefault="00C32017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017" w:rsidRPr="000E6C92" w:rsidTr="00310B86">
        <w:tc>
          <w:tcPr>
            <w:tcW w:w="2410" w:type="dxa"/>
          </w:tcPr>
          <w:p w:rsidR="00C32017" w:rsidRPr="000E6C92" w:rsidRDefault="007343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</w:t>
            </w:r>
          </w:p>
        </w:tc>
        <w:tc>
          <w:tcPr>
            <w:tcW w:w="6629" w:type="dxa"/>
          </w:tcPr>
          <w:p w:rsidR="00C32017" w:rsidRPr="000E6C92" w:rsidRDefault="007343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«Проверь себя»</w:t>
            </w:r>
          </w:p>
          <w:p w:rsidR="00734386" w:rsidRPr="000E6C92" w:rsidRDefault="007343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Добавь до </w:t>
            </w:r>
            <w:proofErr w:type="gramStart"/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4386" w:rsidRPr="000E6C92" w:rsidRDefault="007343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345г, 600г, 739г, 870г, 300 г, 960г.</w:t>
            </w:r>
          </w:p>
          <w:p w:rsidR="00734386" w:rsidRPr="000E6C92" w:rsidRDefault="007343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:rsidR="00C32017" w:rsidRPr="000E6C92" w:rsidRDefault="00361E73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</w:t>
            </w:r>
          </w:p>
        </w:tc>
      </w:tr>
      <w:tr w:rsidR="00C32017" w:rsidRPr="000E6C92" w:rsidTr="00310B86">
        <w:tc>
          <w:tcPr>
            <w:tcW w:w="2410" w:type="dxa"/>
          </w:tcPr>
          <w:p w:rsidR="00C32017" w:rsidRPr="000E6C92" w:rsidRDefault="007343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  <w:tc>
          <w:tcPr>
            <w:tcW w:w="6629" w:type="dxa"/>
          </w:tcPr>
          <w:p w:rsidR="004F2213" w:rsidRPr="000E6C92" w:rsidRDefault="00734386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В начале урока мы играли в «Ассоциации»</w:t>
            </w:r>
          </w:p>
          <w:p w:rsidR="004F2213" w:rsidRPr="000E6C92" w:rsidRDefault="004F2213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Какие слова можно ещё добавить?</w:t>
            </w:r>
          </w:p>
          <w:p w:rsidR="00361E73" w:rsidRPr="000E6C92" w:rsidRDefault="00361E73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Какие знания, полученные на уроке,  вам пригодятся в жизни?</w:t>
            </w:r>
          </w:p>
          <w:p w:rsidR="000E6C92" w:rsidRPr="000E6C92" w:rsidRDefault="000E6C92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Оцените свою работу на уроке.</w:t>
            </w:r>
          </w:p>
          <w:p w:rsidR="00361E73" w:rsidRPr="000E6C92" w:rsidRDefault="00361E73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:rsidR="00C32017" w:rsidRPr="000E6C92" w:rsidRDefault="004F2213" w:rsidP="00D030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асса, </w:t>
            </w:r>
            <w:r w:rsidRPr="000E6C92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илограмм, </w:t>
            </w:r>
            <w:r w:rsidRPr="000E6C92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 xml:space="preserve">стория, </w:t>
            </w:r>
            <w:r w:rsidR="00361E73" w:rsidRPr="000E6C92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361E73" w:rsidRPr="000E6C92">
              <w:rPr>
                <w:rFonts w:ascii="Times New Roman" w:hAnsi="Times New Roman" w:cs="Times New Roman"/>
                <w:sz w:val="28"/>
                <w:szCs w:val="28"/>
              </w:rPr>
              <w:t>очность</w:t>
            </w:r>
          </w:p>
        </w:tc>
      </w:tr>
      <w:tr w:rsidR="000E6C92" w:rsidRPr="000E6C92" w:rsidTr="00310B86">
        <w:tc>
          <w:tcPr>
            <w:tcW w:w="2410" w:type="dxa"/>
          </w:tcPr>
          <w:p w:rsidR="000E6C92" w:rsidRPr="000E6C92" w:rsidRDefault="000E6C92" w:rsidP="000E6C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C92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6629" w:type="dxa"/>
          </w:tcPr>
          <w:p w:rsidR="000E6C92" w:rsidRPr="000E6C92" w:rsidRDefault="000E6C92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:rsidR="000E6C92" w:rsidRPr="000E6C92" w:rsidRDefault="000E6C92" w:rsidP="00D030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F6D0A" w:rsidRDefault="00E45D4A" w:rsidP="00D030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F65" w:rsidRDefault="00296F65" w:rsidP="00D030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71FED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296F65" w:rsidRDefault="00296F65" w:rsidP="00296F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«Верные и неверные утверждения»</w:t>
      </w:r>
    </w:p>
    <w:tbl>
      <w:tblPr>
        <w:tblStyle w:val="a4"/>
        <w:tblW w:w="0" w:type="auto"/>
        <w:tblLook w:val="04A0"/>
      </w:tblPr>
      <w:tblGrid>
        <w:gridCol w:w="10881"/>
        <w:gridCol w:w="1560"/>
        <w:gridCol w:w="1275"/>
      </w:tblGrid>
      <w:tr w:rsidR="00296F65" w:rsidTr="00A421DC">
        <w:tc>
          <w:tcPr>
            <w:tcW w:w="10881" w:type="dxa"/>
          </w:tcPr>
          <w:p w:rsidR="00296F65" w:rsidRDefault="00296F6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96F65" w:rsidRDefault="00296F6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275" w:type="dxa"/>
          </w:tcPr>
          <w:p w:rsidR="00296F65" w:rsidRDefault="00296F6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96F65" w:rsidTr="00A421DC">
        <w:tc>
          <w:tcPr>
            <w:tcW w:w="10881" w:type="dxa"/>
          </w:tcPr>
          <w:p w:rsidR="00296F65" w:rsidRDefault="00296F6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421DC">
              <w:rPr>
                <w:rFonts w:ascii="Times New Roman" w:hAnsi="Times New Roman" w:cs="Times New Roman"/>
                <w:sz w:val="28"/>
                <w:szCs w:val="28"/>
              </w:rPr>
              <w:t xml:space="preserve"> Сумма чисел 540 и 450 равна 990.</w:t>
            </w:r>
          </w:p>
        </w:tc>
        <w:tc>
          <w:tcPr>
            <w:tcW w:w="1560" w:type="dxa"/>
          </w:tcPr>
          <w:p w:rsidR="00296F65" w:rsidRDefault="00296F6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96F65" w:rsidRDefault="00296F6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F65" w:rsidTr="00A421DC">
        <w:tc>
          <w:tcPr>
            <w:tcW w:w="10881" w:type="dxa"/>
          </w:tcPr>
          <w:p w:rsidR="00296F65" w:rsidRDefault="00A421DC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Если из 500 вычесть 320, то получится 280.</w:t>
            </w:r>
          </w:p>
        </w:tc>
        <w:tc>
          <w:tcPr>
            <w:tcW w:w="1560" w:type="dxa"/>
          </w:tcPr>
          <w:p w:rsidR="00296F65" w:rsidRDefault="00296F6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96F65" w:rsidRDefault="00296F6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F65" w:rsidTr="00A421DC">
        <w:tc>
          <w:tcPr>
            <w:tcW w:w="10881" w:type="dxa"/>
          </w:tcPr>
          <w:p w:rsidR="00296F65" w:rsidRDefault="00A421DC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Из задуманного числа вычли 40 и получили 340. Задуманное число 300.</w:t>
            </w:r>
          </w:p>
        </w:tc>
        <w:tc>
          <w:tcPr>
            <w:tcW w:w="1560" w:type="dxa"/>
          </w:tcPr>
          <w:p w:rsidR="00296F65" w:rsidRDefault="00296F6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96F65" w:rsidRDefault="00296F6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F65" w:rsidTr="00A421DC">
        <w:tc>
          <w:tcPr>
            <w:tcW w:w="10881" w:type="dxa"/>
          </w:tcPr>
          <w:p w:rsidR="00296F65" w:rsidRDefault="00A421DC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К 560 нужно прибавить 80, чтобы получить 640.</w:t>
            </w:r>
          </w:p>
        </w:tc>
        <w:tc>
          <w:tcPr>
            <w:tcW w:w="1560" w:type="dxa"/>
          </w:tcPr>
          <w:p w:rsidR="00296F65" w:rsidRDefault="00296F6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96F65" w:rsidRDefault="00296F65" w:rsidP="00D03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F65" w:rsidTr="00A421DC">
        <w:tc>
          <w:tcPr>
            <w:tcW w:w="10881" w:type="dxa"/>
          </w:tcPr>
          <w:p w:rsidR="00296F65" w:rsidRDefault="00A421DC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Сумма чисел 600 и 300 больше, чем  число 700, на 200.</w:t>
            </w:r>
          </w:p>
        </w:tc>
        <w:tc>
          <w:tcPr>
            <w:tcW w:w="1560" w:type="dxa"/>
          </w:tcPr>
          <w:p w:rsidR="00296F65" w:rsidRDefault="00296F65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96F65" w:rsidRDefault="00296F65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F65" w:rsidTr="00A421DC">
        <w:tc>
          <w:tcPr>
            <w:tcW w:w="10881" w:type="dxa"/>
          </w:tcPr>
          <w:p w:rsidR="00296F65" w:rsidRDefault="00A421DC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Из 600 сумма чисел 240 и 280 не вычитается.</w:t>
            </w:r>
          </w:p>
        </w:tc>
        <w:tc>
          <w:tcPr>
            <w:tcW w:w="1560" w:type="dxa"/>
          </w:tcPr>
          <w:p w:rsidR="00296F65" w:rsidRDefault="00296F65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96F65" w:rsidRDefault="00296F65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F65" w:rsidTr="00A421DC">
        <w:tc>
          <w:tcPr>
            <w:tcW w:w="10881" w:type="dxa"/>
          </w:tcPr>
          <w:p w:rsidR="00296F65" w:rsidRDefault="00A421DC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Если 400 уменьшить на 160, получится 240.</w:t>
            </w:r>
          </w:p>
        </w:tc>
        <w:tc>
          <w:tcPr>
            <w:tcW w:w="1560" w:type="dxa"/>
          </w:tcPr>
          <w:p w:rsidR="00296F65" w:rsidRDefault="00296F65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96F65" w:rsidRDefault="00296F65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F65" w:rsidTr="00A421DC">
        <w:tc>
          <w:tcPr>
            <w:tcW w:w="10881" w:type="dxa"/>
          </w:tcPr>
          <w:p w:rsidR="00296F65" w:rsidRDefault="00A421DC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650 больше 170 на 480.</w:t>
            </w:r>
          </w:p>
        </w:tc>
        <w:tc>
          <w:tcPr>
            <w:tcW w:w="1560" w:type="dxa"/>
          </w:tcPr>
          <w:p w:rsidR="00296F65" w:rsidRDefault="00296F65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96F65" w:rsidRDefault="00296F65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1DC" w:rsidTr="00A421DC">
        <w:tc>
          <w:tcPr>
            <w:tcW w:w="10881" w:type="dxa"/>
          </w:tcPr>
          <w:p w:rsidR="00A421DC" w:rsidRDefault="00A421DC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770- это сумма чисел 680 и 90.</w:t>
            </w:r>
          </w:p>
        </w:tc>
        <w:tc>
          <w:tcPr>
            <w:tcW w:w="1560" w:type="dxa"/>
          </w:tcPr>
          <w:p w:rsidR="00A421DC" w:rsidRDefault="00A421DC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421DC" w:rsidRDefault="00A421DC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1DC" w:rsidTr="00A421DC">
        <w:tc>
          <w:tcPr>
            <w:tcW w:w="10881" w:type="dxa"/>
          </w:tcPr>
          <w:p w:rsidR="00A421DC" w:rsidRDefault="00A421DC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Самое маленькое трехзначное число 110.</w:t>
            </w:r>
          </w:p>
        </w:tc>
        <w:tc>
          <w:tcPr>
            <w:tcW w:w="1560" w:type="dxa"/>
          </w:tcPr>
          <w:p w:rsidR="00A421DC" w:rsidRDefault="00A421DC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421DC" w:rsidRDefault="00A421DC" w:rsidP="00080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6F65" w:rsidRDefault="00296F65" w:rsidP="00D030A7">
      <w:pPr>
        <w:rPr>
          <w:rFonts w:ascii="Times New Roman" w:hAnsi="Times New Roman" w:cs="Times New Roman"/>
          <w:sz w:val="28"/>
          <w:szCs w:val="28"/>
        </w:rPr>
      </w:pPr>
    </w:p>
    <w:p w:rsidR="00571FED" w:rsidRDefault="00571FED" w:rsidP="00D030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571FED" w:rsidRPr="000D7016" w:rsidRDefault="00571FED" w:rsidP="00571F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01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История весов.</w:t>
      </w:r>
    </w:p>
    <w:p w:rsidR="00571FED" w:rsidRPr="002E0CE7" w:rsidRDefault="00571FED" w:rsidP="00571FE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E0CE7">
        <w:rPr>
          <w:rFonts w:ascii="Times New Roman" w:hAnsi="Times New Roman" w:cs="Times New Roman"/>
          <w:sz w:val="28"/>
          <w:szCs w:val="28"/>
        </w:rPr>
        <w:t>Сравнивать массы, и измерять вес, люди начали с самых древних времен.</w:t>
      </w:r>
    </w:p>
    <w:p w:rsidR="00571FED" w:rsidRPr="002E0CE7" w:rsidRDefault="00571FED" w:rsidP="00571FE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CE7">
        <w:rPr>
          <w:rFonts w:ascii="Times New Roman" w:hAnsi="Times New Roman" w:cs="Times New Roman"/>
          <w:sz w:val="28"/>
          <w:szCs w:val="28"/>
        </w:rPr>
        <w:t>Первые, найденные археологами в Месопотамии весы, датируются V тысячелетием до нашей эры.</w:t>
      </w:r>
    </w:p>
    <w:p w:rsidR="00571FED" w:rsidRPr="002E0CE7" w:rsidRDefault="00571FED" w:rsidP="00571FE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CE7">
        <w:rPr>
          <w:rFonts w:ascii="Times New Roman" w:hAnsi="Times New Roman" w:cs="Times New Roman"/>
          <w:sz w:val="28"/>
          <w:szCs w:val="28"/>
        </w:rPr>
        <w:t xml:space="preserve">На пирамидах, датируемых шестым веком </w:t>
      </w:r>
      <w:proofErr w:type="gramStart"/>
      <w:r w:rsidRPr="002E0CE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E0CE7">
        <w:rPr>
          <w:rFonts w:ascii="Times New Roman" w:hAnsi="Times New Roman" w:cs="Times New Roman"/>
          <w:sz w:val="28"/>
          <w:szCs w:val="28"/>
        </w:rPr>
        <w:t xml:space="preserve"> н.э., </w:t>
      </w:r>
      <w:proofErr w:type="gramStart"/>
      <w:r w:rsidRPr="002E0C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E0CE7">
        <w:rPr>
          <w:rFonts w:ascii="Times New Roman" w:hAnsi="Times New Roman" w:cs="Times New Roman"/>
          <w:sz w:val="28"/>
          <w:szCs w:val="28"/>
        </w:rPr>
        <w:t xml:space="preserve"> городе Гиза сохранились изображения этих измерительных приборов. Весы того времени представляли собой конструкцию из равноплечего коромысла, </w:t>
      </w:r>
      <w:proofErr w:type="gramStart"/>
      <w:r w:rsidRPr="002E0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E0CE7">
        <w:rPr>
          <w:rFonts w:ascii="Times New Roman" w:hAnsi="Times New Roman" w:cs="Times New Roman"/>
          <w:sz w:val="28"/>
          <w:szCs w:val="28"/>
        </w:rPr>
        <w:t xml:space="preserve"> прикрепленным</w:t>
      </w:r>
      <w:r>
        <w:rPr>
          <w:rFonts w:ascii="Times New Roman" w:hAnsi="Times New Roman" w:cs="Times New Roman"/>
          <w:sz w:val="28"/>
          <w:szCs w:val="28"/>
        </w:rPr>
        <w:t>и на гибкой сцепке по его краям.</w:t>
      </w:r>
    </w:p>
    <w:p w:rsidR="00571FED" w:rsidRPr="002E0CE7" w:rsidRDefault="00571FED" w:rsidP="00571FE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CE7">
        <w:rPr>
          <w:rFonts w:ascii="Times New Roman" w:hAnsi="Times New Roman" w:cs="Times New Roman"/>
          <w:sz w:val="28"/>
          <w:szCs w:val="28"/>
        </w:rPr>
        <w:t xml:space="preserve">Историки считают, что римлянам принадлежит изобретение принципиально новой </w:t>
      </w:r>
      <w:proofErr w:type="gramStart"/>
      <w:r w:rsidRPr="002E0CE7">
        <w:rPr>
          <w:rFonts w:ascii="Times New Roman" w:hAnsi="Times New Roman" w:cs="Times New Roman"/>
          <w:sz w:val="28"/>
          <w:szCs w:val="28"/>
        </w:rPr>
        <w:t>системы</w:t>
      </w:r>
      <w:proofErr w:type="gramEnd"/>
      <w:r w:rsidRPr="002E0CE7">
        <w:rPr>
          <w:rFonts w:ascii="Times New Roman" w:hAnsi="Times New Roman" w:cs="Times New Roman"/>
          <w:sz w:val="28"/>
          <w:szCs w:val="28"/>
        </w:rPr>
        <w:t xml:space="preserve"> измерения веса - при </w:t>
      </w:r>
      <w:proofErr w:type="gramStart"/>
      <w:r w:rsidRPr="002E0CE7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2E0CE7">
        <w:rPr>
          <w:rFonts w:ascii="Times New Roman" w:hAnsi="Times New Roman" w:cs="Times New Roman"/>
          <w:sz w:val="28"/>
          <w:szCs w:val="28"/>
        </w:rPr>
        <w:t xml:space="preserve"> передвигается гиря, а точка опоры и положение привеса остаются неизменными. В Помпеях найден один из самых ранних вариантов таких весов-безменов.</w:t>
      </w:r>
    </w:p>
    <w:p w:rsidR="00571FED" w:rsidRPr="002E0CE7" w:rsidRDefault="00063D27" w:rsidP="00571FE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71FED" w:rsidRPr="002E0CE7">
        <w:rPr>
          <w:rFonts w:ascii="Times New Roman" w:hAnsi="Times New Roman" w:cs="Times New Roman"/>
          <w:sz w:val="28"/>
          <w:szCs w:val="28"/>
        </w:rPr>
        <w:t xml:space="preserve">На Руси, единые меры веса были введены в 996 году князем Владимиром. Позже, в начале 1136 года вышел «Устав великого князя Всеволода о церковных судах, людях и мерилах торговых», благодаря </w:t>
      </w:r>
      <w:proofErr w:type="gramStart"/>
      <w:r w:rsidR="00571FED" w:rsidRPr="002E0CE7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="00571FED" w:rsidRPr="002E0CE7">
        <w:rPr>
          <w:rFonts w:ascii="Times New Roman" w:hAnsi="Times New Roman" w:cs="Times New Roman"/>
          <w:sz w:val="28"/>
          <w:szCs w:val="28"/>
        </w:rPr>
        <w:t>, впервые была введена ежегодная проверка весов.</w:t>
      </w:r>
    </w:p>
    <w:p w:rsidR="00571FED" w:rsidRPr="002E0CE7" w:rsidRDefault="00571FED" w:rsidP="00571FE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CE7">
        <w:rPr>
          <w:rFonts w:ascii="Times New Roman" w:hAnsi="Times New Roman" w:cs="Times New Roman"/>
          <w:sz w:val="28"/>
          <w:szCs w:val="28"/>
        </w:rPr>
        <w:t>В 1669 году французский математик</w:t>
      </w:r>
      <w:proofErr w:type="gramStart"/>
      <w:r w:rsidRPr="002E0CE7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Pr="002E0CE7">
        <w:rPr>
          <w:rFonts w:ascii="Times New Roman" w:hAnsi="Times New Roman" w:cs="Times New Roman"/>
          <w:sz w:val="28"/>
          <w:szCs w:val="28"/>
        </w:rPr>
        <w:t xml:space="preserve">иль де </w:t>
      </w:r>
      <w:proofErr w:type="spellStart"/>
      <w:r w:rsidRPr="002E0CE7">
        <w:rPr>
          <w:rFonts w:ascii="Times New Roman" w:hAnsi="Times New Roman" w:cs="Times New Roman"/>
          <w:sz w:val="28"/>
          <w:szCs w:val="28"/>
        </w:rPr>
        <w:t>Роберваль</w:t>
      </w:r>
      <w:proofErr w:type="spellEnd"/>
      <w:r w:rsidRPr="002E0CE7">
        <w:rPr>
          <w:rFonts w:ascii="Times New Roman" w:hAnsi="Times New Roman" w:cs="Times New Roman"/>
          <w:sz w:val="28"/>
          <w:szCs w:val="28"/>
        </w:rPr>
        <w:t xml:space="preserve">, который был основателем Парижской академии наук,  предложил новую конструкцию весов. </w:t>
      </w:r>
      <w:proofErr w:type="spellStart"/>
      <w:r w:rsidRPr="002E0CE7">
        <w:rPr>
          <w:rFonts w:ascii="Times New Roman" w:hAnsi="Times New Roman" w:cs="Times New Roman"/>
          <w:sz w:val="28"/>
          <w:szCs w:val="28"/>
        </w:rPr>
        <w:t>Роберваль</w:t>
      </w:r>
      <w:proofErr w:type="spellEnd"/>
      <w:r w:rsidRPr="002E0CE7">
        <w:rPr>
          <w:rFonts w:ascii="Times New Roman" w:hAnsi="Times New Roman" w:cs="Times New Roman"/>
          <w:sz w:val="28"/>
          <w:szCs w:val="28"/>
        </w:rPr>
        <w:t xml:space="preserve"> расположил коромысло весов под чашечками весов, а не над ними, как это было ранее. Коромысло служило платформой. В связи с этим  такие весы получили название платформенные. </w:t>
      </w:r>
    </w:p>
    <w:p w:rsidR="00571FED" w:rsidRPr="002E0CE7" w:rsidRDefault="00571FED" w:rsidP="00571FE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CE7">
        <w:rPr>
          <w:rFonts w:ascii="Times New Roman" w:hAnsi="Times New Roman" w:cs="Times New Roman"/>
          <w:sz w:val="28"/>
          <w:szCs w:val="28"/>
        </w:rPr>
        <w:t xml:space="preserve">В 1698 году немецкий ученый Кристоф </w:t>
      </w:r>
      <w:proofErr w:type="spellStart"/>
      <w:r w:rsidRPr="002E0CE7">
        <w:rPr>
          <w:rFonts w:ascii="Times New Roman" w:hAnsi="Times New Roman" w:cs="Times New Roman"/>
          <w:sz w:val="28"/>
          <w:szCs w:val="28"/>
        </w:rPr>
        <w:t>Вайгель</w:t>
      </w:r>
      <w:proofErr w:type="spellEnd"/>
      <w:r w:rsidRPr="002E0CE7">
        <w:rPr>
          <w:rFonts w:ascii="Times New Roman" w:hAnsi="Times New Roman" w:cs="Times New Roman"/>
          <w:sz w:val="28"/>
          <w:szCs w:val="28"/>
        </w:rPr>
        <w:t xml:space="preserve"> изобрел менее прочные, но практичные пружинные весы, которые состоят из плавно изменяющей пружины и стрелки. В </w:t>
      </w:r>
      <w:proofErr w:type="gramStart"/>
      <w:r w:rsidRPr="002E0CE7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2E0CE7">
        <w:rPr>
          <w:rFonts w:ascii="Times New Roman" w:hAnsi="Times New Roman" w:cs="Times New Roman"/>
          <w:sz w:val="28"/>
          <w:szCs w:val="28"/>
        </w:rPr>
        <w:t>VIII веке начали появляться самые первые автоматические весы. Они функционировали без перемещения гирь. Стрелка демонстрировала значение мгновенно, как только на весы укладывали груз.</w:t>
      </w:r>
    </w:p>
    <w:p w:rsidR="00571FED" w:rsidRPr="000E6C92" w:rsidRDefault="00571FED" w:rsidP="00DF06C4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CE7">
        <w:rPr>
          <w:rFonts w:ascii="Times New Roman" w:hAnsi="Times New Roman" w:cs="Times New Roman"/>
          <w:sz w:val="28"/>
          <w:szCs w:val="28"/>
        </w:rPr>
        <w:t> </w:t>
      </w:r>
    </w:p>
    <w:p w:rsidR="00D030A7" w:rsidRDefault="00782D00" w:rsidP="00782D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571FED">
        <w:rPr>
          <w:rFonts w:ascii="Times New Roman" w:hAnsi="Times New Roman" w:cs="Times New Roman"/>
          <w:sz w:val="28"/>
          <w:szCs w:val="28"/>
        </w:rPr>
        <w:t xml:space="preserve"> и интернет – источники.</w:t>
      </w:r>
    </w:p>
    <w:p w:rsidR="00782D00" w:rsidRDefault="00782D00" w:rsidP="00782D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1.Ситникова</w:t>
      </w:r>
      <w:r w:rsidRPr="00782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Яценко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И.Ф. Поурочные разработки по математике. 3 класс. – М: ВАКО, 2013.</w:t>
      </w:r>
    </w:p>
    <w:p w:rsidR="00296F65" w:rsidRDefault="00296F65" w:rsidP="00782D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96F65">
        <w:t xml:space="preserve"> </w:t>
      </w:r>
      <w:hyperlink r:id="rId4" w:history="1">
        <w:r w:rsidRPr="003853E5">
          <w:rPr>
            <w:rStyle w:val="a5"/>
            <w:rFonts w:ascii="Times New Roman" w:hAnsi="Times New Roman" w:cs="Times New Roman"/>
            <w:sz w:val="28"/>
            <w:szCs w:val="28"/>
          </w:rPr>
          <w:t>http://i-kiss.ru/rubrika/vesy</w:t>
        </w:r>
      </w:hyperlink>
    </w:p>
    <w:p w:rsidR="00571FED" w:rsidRPr="000E6C92" w:rsidRDefault="00571FED" w:rsidP="00782D0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71FED" w:rsidRPr="000E6C92" w:rsidSect="00D030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30A7"/>
    <w:rsid w:val="00037F91"/>
    <w:rsid w:val="00063D27"/>
    <w:rsid w:val="000C230D"/>
    <w:rsid w:val="000D769B"/>
    <w:rsid w:val="000E6C92"/>
    <w:rsid w:val="00104DDB"/>
    <w:rsid w:val="001858CE"/>
    <w:rsid w:val="001A127E"/>
    <w:rsid w:val="00227ECC"/>
    <w:rsid w:val="002569B6"/>
    <w:rsid w:val="00296F65"/>
    <w:rsid w:val="00310B86"/>
    <w:rsid w:val="003158A4"/>
    <w:rsid w:val="0034506A"/>
    <w:rsid w:val="00351099"/>
    <w:rsid w:val="00361E73"/>
    <w:rsid w:val="004B3A14"/>
    <w:rsid w:val="004C68CD"/>
    <w:rsid w:val="004D7294"/>
    <w:rsid w:val="004F2213"/>
    <w:rsid w:val="005004DB"/>
    <w:rsid w:val="00571FED"/>
    <w:rsid w:val="00582F91"/>
    <w:rsid w:val="00634B97"/>
    <w:rsid w:val="00646C05"/>
    <w:rsid w:val="006660D3"/>
    <w:rsid w:val="006B279E"/>
    <w:rsid w:val="00720D89"/>
    <w:rsid w:val="00734386"/>
    <w:rsid w:val="00782D00"/>
    <w:rsid w:val="007E11DE"/>
    <w:rsid w:val="00804B4F"/>
    <w:rsid w:val="00871FA4"/>
    <w:rsid w:val="009F18DE"/>
    <w:rsid w:val="00A421DC"/>
    <w:rsid w:val="00AE1C10"/>
    <w:rsid w:val="00B846EE"/>
    <w:rsid w:val="00B96B39"/>
    <w:rsid w:val="00BE6444"/>
    <w:rsid w:val="00BF6D0A"/>
    <w:rsid w:val="00C32017"/>
    <w:rsid w:val="00C60375"/>
    <w:rsid w:val="00C64358"/>
    <w:rsid w:val="00D030A7"/>
    <w:rsid w:val="00DA7AC4"/>
    <w:rsid w:val="00DB3B9A"/>
    <w:rsid w:val="00DC09E5"/>
    <w:rsid w:val="00DE6A82"/>
    <w:rsid w:val="00DF06C4"/>
    <w:rsid w:val="00E0440D"/>
    <w:rsid w:val="00E45D4A"/>
    <w:rsid w:val="00F33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30A7"/>
    <w:pPr>
      <w:spacing w:after="0" w:line="240" w:lineRule="auto"/>
    </w:pPr>
  </w:style>
  <w:style w:type="character" w:customStyle="1" w:styleId="c4">
    <w:name w:val="c4"/>
    <w:basedOn w:val="a0"/>
    <w:rsid w:val="00BF6D0A"/>
  </w:style>
  <w:style w:type="character" w:customStyle="1" w:styleId="c0">
    <w:name w:val="c0"/>
    <w:basedOn w:val="a0"/>
    <w:rsid w:val="00BF6D0A"/>
  </w:style>
  <w:style w:type="table" w:styleId="a4">
    <w:name w:val="Table Grid"/>
    <w:basedOn w:val="a1"/>
    <w:uiPriority w:val="59"/>
    <w:rsid w:val="00BF6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7E1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96F6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33B9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-kiss.ru/rubrika/ves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9</Pages>
  <Words>1431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12</cp:revision>
  <dcterms:created xsi:type="dcterms:W3CDTF">2021-05-06T06:10:00Z</dcterms:created>
  <dcterms:modified xsi:type="dcterms:W3CDTF">2021-06-10T13:56:00Z</dcterms:modified>
</cp:coreProperties>
</file>